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B0996" w14:textId="63B4ED65" w:rsidR="002B444B" w:rsidRDefault="002B444B" w:rsidP="002B444B">
      <w:pPr>
        <w:pStyle w:val="1"/>
        <w:ind w:left="-567" w:right="-28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РОССИЙСКАЯ ФЕДЕРАЦИЯ</w:t>
      </w:r>
    </w:p>
    <w:p w14:paraId="45F16BF1" w14:textId="264D8E1F" w:rsidR="002B444B" w:rsidRDefault="002B444B" w:rsidP="002B444B">
      <w:pPr>
        <w:pStyle w:val="1"/>
        <w:ind w:left="-567" w:right="-28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ИРКУТСКАЯ ОБЛАСТЬ ЧЕРЕМХОВСКИЙ РАЙОН</w:t>
      </w:r>
    </w:p>
    <w:p w14:paraId="08521541" w14:textId="17E8D833" w:rsidR="002B444B" w:rsidRDefault="002B444B" w:rsidP="002B444B">
      <w:pPr>
        <w:pStyle w:val="1"/>
        <w:ind w:left="-567" w:right="-28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САЯНСКОЕ СЕЛЬСКОЕ ПОСЕЛЕНИЕ</w:t>
      </w:r>
    </w:p>
    <w:p w14:paraId="5ABAC98F" w14:textId="6307C485" w:rsidR="002B444B" w:rsidRDefault="002B444B" w:rsidP="002B444B">
      <w:pPr>
        <w:pStyle w:val="1"/>
        <w:ind w:left="-567" w:right="-28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АДМИНИСТРАЦИЯ </w:t>
      </w:r>
    </w:p>
    <w:p w14:paraId="3C0B0E37" w14:textId="77777777" w:rsidR="002B444B" w:rsidRDefault="002B444B" w:rsidP="002B444B">
      <w:pPr>
        <w:pStyle w:val="1"/>
        <w:ind w:left="-567" w:right="-284"/>
        <w:jc w:val="center"/>
        <w:rPr>
          <w:b/>
          <w:bCs/>
          <w:color w:val="000000"/>
          <w:sz w:val="28"/>
          <w:szCs w:val="28"/>
        </w:rPr>
      </w:pPr>
    </w:p>
    <w:p w14:paraId="7E0D577E" w14:textId="0F2D1D0A" w:rsidR="002B444B" w:rsidRDefault="002B444B" w:rsidP="002B444B">
      <w:pPr>
        <w:pStyle w:val="1"/>
        <w:ind w:left="-567" w:right="-28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14:paraId="50BFBFEE" w14:textId="6732E93F" w:rsidR="002B444B" w:rsidRDefault="002B444B" w:rsidP="002B444B">
      <w:pPr>
        <w:pStyle w:val="1"/>
        <w:ind w:left="-567" w:right="-284"/>
        <w:jc w:val="center"/>
        <w:rPr>
          <w:b/>
          <w:bCs/>
          <w:color w:val="000000"/>
          <w:sz w:val="28"/>
          <w:szCs w:val="28"/>
        </w:rPr>
      </w:pPr>
    </w:p>
    <w:p w14:paraId="272B0349" w14:textId="717CB24D" w:rsidR="002B444B" w:rsidRDefault="002B444B" w:rsidP="002B444B">
      <w:pPr>
        <w:pStyle w:val="1"/>
        <w:ind w:left="-567" w:right="-28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 03.07.2023 № 17</w:t>
      </w:r>
    </w:p>
    <w:p w14:paraId="5CAD3E41" w14:textId="7D86E92D" w:rsidR="002B444B" w:rsidRDefault="002B444B" w:rsidP="002B444B">
      <w:pPr>
        <w:pStyle w:val="1"/>
        <w:ind w:left="-567" w:right="-28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с. Саянское</w:t>
      </w:r>
    </w:p>
    <w:p w14:paraId="3BAC60B4" w14:textId="5F06AEE2" w:rsidR="002B444B" w:rsidRDefault="002B444B" w:rsidP="002B444B">
      <w:pPr>
        <w:pStyle w:val="1"/>
        <w:ind w:left="-567" w:right="-284"/>
        <w:rPr>
          <w:b/>
          <w:bCs/>
          <w:color w:val="000000"/>
          <w:sz w:val="28"/>
          <w:szCs w:val="28"/>
        </w:rPr>
      </w:pPr>
    </w:p>
    <w:p w14:paraId="3D950E9E" w14:textId="77777777" w:rsidR="002B444B" w:rsidRDefault="002B444B" w:rsidP="002B444B">
      <w:pPr>
        <w:pStyle w:val="1"/>
        <w:ind w:left="-567" w:right="-284"/>
        <w:rPr>
          <w:b/>
          <w:bCs/>
          <w:color w:val="000000"/>
          <w:sz w:val="24"/>
          <w:szCs w:val="24"/>
        </w:rPr>
      </w:pPr>
      <w:r w:rsidRPr="002B444B">
        <w:rPr>
          <w:b/>
          <w:bCs/>
          <w:color w:val="000000"/>
          <w:sz w:val="24"/>
          <w:szCs w:val="24"/>
        </w:rPr>
        <w:t xml:space="preserve">Об оказании содействия избирательным </w:t>
      </w:r>
    </w:p>
    <w:p w14:paraId="37D4C096" w14:textId="77777777" w:rsidR="002B444B" w:rsidRDefault="002B444B" w:rsidP="002B444B">
      <w:pPr>
        <w:pStyle w:val="1"/>
        <w:ind w:left="-567" w:right="-284"/>
        <w:rPr>
          <w:b/>
          <w:bCs/>
          <w:color w:val="000000"/>
          <w:sz w:val="24"/>
          <w:szCs w:val="24"/>
        </w:rPr>
      </w:pPr>
      <w:r w:rsidRPr="002B444B">
        <w:rPr>
          <w:b/>
          <w:bCs/>
          <w:color w:val="000000"/>
          <w:sz w:val="24"/>
          <w:szCs w:val="24"/>
        </w:rPr>
        <w:t>комиссиям при подготовке и проведении</w:t>
      </w:r>
    </w:p>
    <w:p w14:paraId="5D5730DE" w14:textId="78C73BE2" w:rsidR="002B444B" w:rsidRDefault="002B444B" w:rsidP="002B444B">
      <w:pPr>
        <w:pStyle w:val="1"/>
        <w:ind w:left="-567" w:right="-284"/>
        <w:rPr>
          <w:b/>
          <w:bCs/>
          <w:color w:val="000000"/>
          <w:sz w:val="24"/>
          <w:szCs w:val="24"/>
        </w:rPr>
      </w:pPr>
      <w:r w:rsidRPr="002B444B">
        <w:rPr>
          <w:b/>
          <w:bCs/>
          <w:color w:val="000000"/>
          <w:sz w:val="24"/>
          <w:szCs w:val="24"/>
        </w:rPr>
        <w:t xml:space="preserve">выборов депутатов Законодательного </w:t>
      </w:r>
    </w:p>
    <w:p w14:paraId="4EA2FBC4" w14:textId="77777777" w:rsidR="002B444B" w:rsidRDefault="002B444B" w:rsidP="002B444B">
      <w:pPr>
        <w:pStyle w:val="1"/>
        <w:ind w:left="-567" w:right="-284"/>
        <w:rPr>
          <w:b/>
          <w:bCs/>
          <w:color w:val="000000"/>
          <w:sz w:val="24"/>
          <w:szCs w:val="24"/>
        </w:rPr>
      </w:pPr>
      <w:r w:rsidRPr="002B444B">
        <w:rPr>
          <w:b/>
          <w:bCs/>
          <w:color w:val="000000"/>
          <w:sz w:val="24"/>
          <w:szCs w:val="24"/>
        </w:rPr>
        <w:t xml:space="preserve">Собрания Иркутской области четвертого </w:t>
      </w:r>
    </w:p>
    <w:p w14:paraId="160FA96D" w14:textId="56D37C60" w:rsidR="002B444B" w:rsidRDefault="002B444B" w:rsidP="002B444B">
      <w:pPr>
        <w:pStyle w:val="1"/>
        <w:ind w:left="-567" w:right="-284"/>
        <w:rPr>
          <w:b/>
          <w:bCs/>
          <w:color w:val="000000"/>
          <w:sz w:val="24"/>
          <w:szCs w:val="24"/>
        </w:rPr>
      </w:pPr>
      <w:r w:rsidRPr="002B444B">
        <w:rPr>
          <w:b/>
          <w:bCs/>
          <w:color w:val="000000"/>
          <w:sz w:val="24"/>
          <w:szCs w:val="24"/>
        </w:rPr>
        <w:t xml:space="preserve">созыва на территории </w:t>
      </w:r>
      <w:r>
        <w:rPr>
          <w:b/>
          <w:bCs/>
          <w:color w:val="000000"/>
          <w:sz w:val="24"/>
          <w:szCs w:val="24"/>
        </w:rPr>
        <w:t xml:space="preserve">Саянского </w:t>
      </w:r>
    </w:p>
    <w:p w14:paraId="0A575827" w14:textId="3B3F09BE" w:rsidR="002B444B" w:rsidRDefault="002B444B" w:rsidP="002B444B">
      <w:pPr>
        <w:pStyle w:val="1"/>
        <w:ind w:left="-567" w:right="-284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сельского поселения</w:t>
      </w:r>
    </w:p>
    <w:p w14:paraId="7C658E58" w14:textId="77777777" w:rsidR="00484CC4" w:rsidRDefault="00484CC4" w:rsidP="002B444B">
      <w:pPr>
        <w:pStyle w:val="1"/>
        <w:ind w:left="-567" w:right="-284"/>
        <w:rPr>
          <w:b/>
          <w:bCs/>
          <w:color w:val="000000"/>
          <w:sz w:val="24"/>
          <w:szCs w:val="24"/>
        </w:rPr>
      </w:pPr>
    </w:p>
    <w:p w14:paraId="0844EFF6" w14:textId="77777777" w:rsidR="00484CC4" w:rsidRDefault="00533D98" w:rsidP="00484CC4">
      <w:pPr>
        <w:pStyle w:val="1"/>
        <w:ind w:left="-567" w:right="-284" w:firstLine="709"/>
        <w:jc w:val="both"/>
        <w:rPr>
          <w:color w:val="000000"/>
          <w:sz w:val="28"/>
          <w:szCs w:val="28"/>
        </w:rPr>
      </w:pPr>
      <w:r w:rsidRPr="00533D98">
        <w:rPr>
          <w:color w:val="000000"/>
          <w:sz w:val="28"/>
          <w:szCs w:val="28"/>
        </w:rPr>
        <w:t>В целях оказания содействия избирательным комиссиям при подготовке</w:t>
      </w:r>
      <w:r w:rsidR="00484CC4">
        <w:rPr>
          <w:color w:val="000000"/>
          <w:sz w:val="28"/>
          <w:szCs w:val="28"/>
        </w:rPr>
        <w:t xml:space="preserve"> и проведении выборов депутатов Законодательного Собрания Иркутской области четвертого созыва на территории Саянского сельского поселения</w:t>
      </w:r>
      <w:r w:rsidR="00484CC4">
        <w:rPr>
          <w:sz w:val="28"/>
          <w:szCs w:val="28"/>
        </w:rPr>
        <w:t xml:space="preserve">, </w:t>
      </w:r>
      <w:r w:rsidRPr="00533D98">
        <w:rPr>
          <w:color w:val="000000"/>
          <w:sz w:val="28"/>
          <w:szCs w:val="28"/>
        </w:rPr>
        <w:t xml:space="preserve">назначенных на 10 сентября 2023 года, соответствии с Федеральными законами от 12 июня 2002 года </w:t>
      </w:r>
    </w:p>
    <w:p w14:paraId="7AAA831E" w14:textId="43798442" w:rsidR="00612522" w:rsidRPr="004849A7" w:rsidRDefault="00533D98" w:rsidP="00612522">
      <w:pPr>
        <w:ind w:left="-567" w:right="-284"/>
        <w:jc w:val="both"/>
        <w:rPr>
          <w:rFonts w:ascii="Times New Roman" w:eastAsia="Times New Roman" w:hAnsi="Times New Roman"/>
          <w:sz w:val="28"/>
          <w:szCs w:val="28"/>
        </w:rPr>
      </w:pPr>
      <w:r w:rsidRPr="00533D98">
        <w:rPr>
          <w:rFonts w:ascii="Times New Roman" w:hAnsi="Times New Roman" w:cs="Times New Roman"/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от 6 октября 2003 года № 131-ФЗ «Об общих принципах организации местного самоуправления в Российской Федерации», на основании пунктов 1,8 части 1 статьи 22 Закона Иркутской области от 6 апреля 2011 года № 18-03 «О выборах депутатов Законодательного Собрания Иркутской области», постановления Законодательного Собрания Иркутской области от 7 июня 2023 года № 69/1 -ЗС «О назначении выборов депутатов Законодательного Собрания Иркутской области четвертого созыва», руководствуясь </w:t>
      </w:r>
      <w:r w:rsidR="00612522" w:rsidRPr="004849A7">
        <w:rPr>
          <w:rFonts w:ascii="Times New Roman" w:eastAsia="Times New Roman" w:hAnsi="Times New Roman"/>
          <w:sz w:val="28"/>
          <w:szCs w:val="28"/>
        </w:rPr>
        <w:t xml:space="preserve">статьями 32, 43 Устава </w:t>
      </w:r>
      <w:r w:rsidR="00612522">
        <w:rPr>
          <w:rFonts w:ascii="Times New Roman" w:eastAsia="Times New Roman" w:hAnsi="Times New Roman"/>
          <w:sz w:val="28"/>
          <w:szCs w:val="28"/>
        </w:rPr>
        <w:t>Саянского сельского поселения</w:t>
      </w:r>
      <w:r w:rsidR="00612522" w:rsidRPr="004849A7">
        <w:rPr>
          <w:rFonts w:ascii="Times New Roman" w:eastAsia="Times New Roman" w:hAnsi="Times New Roman"/>
          <w:sz w:val="28"/>
          <w:szCs w:val="28"/>
        </w:rPr>
        <w:t xml:space="preserve">, администрация </w:t>
      </w:r>
      <w:r w:rsidR="00612522">
        <w:rPr>
          <w:rFonts w:ascii="Times New Roman" w:eastAsia="Times New Roman" w:hAnsi="Times New Roman"/>
          <w:sz w:val="28"/>
          <w:szCs w:val="28"/>
        </w:rPr>
        <w:t>Саянского сельского поселения</w:t>
      </w:r>
    </w:p>
    <w:p w14:paraId="7A7502D7" w14:textId="3B003F9A" w:rsidR="00612522" w:rsidRDefault="00612522" w:rsidP="00612522">
      <w:pPr>
        <w:ind w:firstLine="720"/>
        <w:jc w:val="center"/>
        <w:rPr>
          <w:rFonts w:ascii="Times New Roman" w:eastAsia="Times New Roman" w:hAnsi="Times New Roman"/>
          <w:sz w:val="28"/>
          <w:szCs w:val="28"/>
        </w:rPr>
      </w:pPr>
    </w:p>
    <w:p w14:paraId="1394CE17" w14:textId="178F813C" w:rsidR="00612522" w:rsidRPr="00612522" w:rsidRDefault="00612522" w:rsidP="00612522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612522">
        <w:rPr>
          <w:rFonts w:ascii="Times New Roman" w:eastAsia="Times New Roman" w:hAnsi="Times New Roman"/>
          <w:b/>
          <w:bCs/>
          <w:sz w:val="28"/>
          <w:szCs w:val="28"/>
        </w:rPr>
        <w:t>ПОСТАНОВЛЯЕТ:</w:t>
      </w:r>
    </w:p>
    <w:p w14:paraId="35B26F54" w14:textId="77777777" w:rsidR="00612522" w:rsidRDefault="00612522" w:rsidP="00612522">
      <w:pPr>
        <w:pStyle w:val="1"/>
        <w:tabs>
          <w:tab w:val="left" w:pos="5020"/>
        </w:tabs>
        <w:spacing w:line="266" w:lineRule="auto"/>
        <w:jc w:val="both"/>
        <w:rPr>
          <w:sz w:val="28"/>
          <w:szCs w:val="28"/>
        </w:rPr>
      </w:pPr>
    </w:p>
    <w:p w14:paraId="4ABF7A53" w14:textId="74929157" w:rsidR="00612522" w:rsidRPr="00612522" w:rsidRDefault="00612522" w:rsidP="00E45E6C">
      <w:pPr>
        <w:pStyle w:val="1"/>
        <w:tabs>
          <w:tab w:val="left" w:pos="5020"/>
        </w:tabs>
        <w:spacing w:line="266" w:lineRule="auto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12522">
        <w:rPr>
          <w:color w:val="000000"/>
          <w:sz w:val="28"/>
          <w:szCs w:val="28"/>
        </w:rPr>
        <w:t>Утвердить состав рабочей группы по оказанию</w:t>
      </w:r>
      <w:r>
        <w:rPr>
          <w:color w:val="000000"/>
        </w:rPr>
        <w:t xml:space="preserve"> </w:t>
      </w:r>
      <w:r w:rsidRPr="00612522">
        <w:rPr>
          <w:color w:val="000000"/>
          <w:sz w:val="28"/>
          <w:szCs w:val="28"/>
        </w:rPr>
        <w:t>содействия избирательным</w:t>
      </w:r>
      <w:r>
        <w:rPr>
          <w:color w:val="000000"/>
        </w:rPr>
        <w:t xml:space="preserve"> </w:t>
      </w:r>
      <w:r w:rsidRPr="00612522">
        <w:rPr>
          <w:color w:val="000000"/>
          <w:sz w:val="28"/>
          <w:szCs w:val="28"/>
        </w:rPr>
        <w:t xml:space="preserve">комиссиям при подготовке и проведении выборов депутатов Законодательного Собрания Иркутской области четвертого созыва на территории </w:t>
      </w:r>
      <w:r w:rsidR="007B2A1C">
        <w:rPr>
          <w:color w:val="000000"/>
          <w:sz w:val="28"/>
          <w:szCs w:val="28"/>
        </w:rPr>
        <w:t>Саянского сельского поселения</w:t>
      </w:r>
      <w:r w:rsidRPr="00612522">
        <w:rPr>
          <w:color w:val="000000"/>
          <w:sz w:val="28"/>
          <w:szCs w:val="28"/>
        </w:rPr>
        <w:t xml:space="preserve"> (приложение № 1).</w:t>
      </w:r>
    </w:p>
    <w:p w14:paraId="2EC4939A" w14:textId="3C420E8B" w:rsidR="00612522" w:rsidRPr="00E45E6C" w:rsidRDefault="00612522" w:rsidP="00E45E6C">
      <w:pPr>
        <w:pStyle w:val="1"/>
        <w:tabs>
          <w:tab w:val="left" w:pos="4260"/>
        </w:tabs>
        <w:spacing w:line="269" w:lineRule="auto"/>
        <w:ind w:left="-567" w:right="-284" w:firstLine="709"/>
        <w:jc w:val="both"/>
        <w:rPr>
          <w:color w:val="000000"/>
          <w:sz w:val="28"/>
          <w:szCs w:val="28"/>
        </w:rPr>
      </w:pPr>
      <w:bookmarkStart w:id="0" w:name="bookmark4"/>
      <w:bookmarkEnd w:id="0"/>
      <w:r>
        <w:rPr>
          <w:color w:val="000000"/>
          <w:sz w:val="28"/>
          <w:szCs w:val="28"/>
        </w:rPr>
        <w:t xml:space="preserve">2. </w:t>
      </w:r>
      <w:r w:rsidRPr="00612522">
        <w:rPr>
          <w:color w:val="000000"/>
          <w:sz w:val="28"/>
          <w:szCs w:val="28"/>
        </w:rPr>
        <w:t>Утвердить план мероприятий по оказанию содействия избирательным комиссиям при подготовке и проведении выборов депутатов Законодательного</w:t>
      </w:r>
      <w:r w:rsidR="00E45E6C">
        <w:rPr>
          <w:color w:val="000000"/>
          <w:sz w:val="28"/>
          <w:szCs w:val="28"/>
        </w:rPr>
        <w:t xml:space="preserve"> </w:t>
      </w:r>
      <w:r w:rsidRPr="00612522">
        <w:rPr>
          <w:color w:val="000000"/>
          <w:sz w:val="28"/>
          <w:szCs w:val="28"/>
        </w:rPr>
        <w:t xml:space="preserve">Собрания Иркутской области четвертого созыва на </w:t>
      </w:r>
      <w:r w:rsidR="00BF2B5A" w:rsidRPr="00612522">
        <w:rPr>
          <w:color w:val="000000"/>
          <w:sz w:val="28"/>
          <w:szCs w:val="28"/>
        </w:rPr>
        <w:t xml:space="preserve">территории </w:t>
      </w:r>
      <w:r w:rsidR="00BF2B5A">
        <w:rPr>
          <w:color w:val="000000"/>
          <w:sz w:val="28"/>
          <w:szCs w:val="28"/>
        </w:rPr>
        <w:t>Саянского сельского поселения</w:t>
      </w:r>
      <w:r w:rsidR="00BF2B5A" w:rsidRPr="00612522">
        <w:rPr>
          <w:color w:val="000000"/>
          <w:sz w:val="28"/>
          <w:szCs w:val="28"/>
        </w:rPr>
        <w:t xml:space="preserve"> </w:t>
      </w:r>
      <w:r w:rsidRPr="00612522">
        <w:rPr>
          <w:color w:val="000000"/>
          <w:sz w:val="28"/>
          <w:szCs w:val="28"/>
        </w:rPr>
        <w:t>(приложение № 2).</w:t>
      </w:r>
    </w:p>
    <w:p w14:paraId="79A7D6F0" w14:textId="77777777" w:rsidR="00C34F4D" w:rsidRPr="00C34F4D" w:rsidRDefault="00E45E6C" w:rsidP="00C34F4D">
      <w:pPr>
        <w:ind w:left="-567" w:right="-284"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bookmarkStart w:id="1" w:name="bookmark5"/>
      <w:bookmarkStart w:id="2" w:name="bookmark6"/>
      <w:bookmarkEnd w:id="1"/>
      <w:bookmarkEnd w:id="2"/>
      <w:r w:rsidRPr="00C34F4D">
        <w:rPr>
          <w:rFonts w:ascii="Times New Roman" w:hAnsi="Times New Roman" w:cs="Times New Roman"/>
          <w:sz w:val="28"/>
          <w:szCs w:val="28"/>
        </w:rPr>
        <w:t xml:space="preserve">3. </w:t>
      </w:r>
      <w:bookmarkStart w:id="3" w:name="bookmark7"/>
      <w:bookmarkEnd w:id="3"/>
      <w:r w:rsidR="00C34F4D" w:rsidRPr="00C34F4D">
        <w:rPr>
          <w:rFonts w:ascii="Times New Roman" w:eastAsia="SimSun" w:hAnsi="Times New Roman" w:cs="Times New Roman"/>
          <w:sz w:val="28"/>
          <w:szCs w:val="28"/>
        </w:rPr>
        <w:t xml:space="preserve">Опубликовать постановление в издании «Саянский вестник» и разместить на официальном сайте Черемховского районного муниципального образования в информационно-телекоммуникационной сети «Интернет»: </w:t>
      </w:r>
      <w:proofErr w:type="spellStart"/>
      <w:r w:rsidR="00C34F4D" w:rsidRPr="00C34F4D">
        <w:rPr>
          <w:rFonts w:ascii="Times New Roman" w:hAnsi="Times New Roman" w:cs="Times New Roman"/>
          <w:sz w:val="28"/>
          <w:szCs w:val="28"/>
          <w:lang w:val="en-US"/>
        </w:rPr>
        <w:t>cherraion</w:t>
      </w:r>
      <w:proofErr w:type="spellEnd"/>
      <w:r w:rsidR="00C34F4D" w:rsidRPr="00C34F4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34F4D" w:rsidRPr="00C34F4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34F4D" w:rsidRPr="00C34F4D">
        <w:rPr>
          <w:rFonts w:ascii="Times New Roman" w:hAnsi="Times New Roman" w:cs="Times New Roman"/>
          <w:sz w:val="28"/>
          <w:szCs w:val="28"/>
        </w:rPr>
        <w:t xml:space="preserve"> </w:t>
      </w:r>
      <w:r w:rsidR="00C34F4D" w:rsidRPr="00C34F4D">
        <w:rPr>
          <w:rFonts w:ascii="Times New Roman" w:eastAsia="SimSun" w:hAnsi="Times New Roman" w:cs="Times New Roman"/>
          <w:sz w:val="28"/>
          <w:szCs w:val="28"/>
        </w:rPr>
        <w:t>в разделе «Поселения района», в подразделе «Саянское сельское поселение».</w:t>
      </w:r>
    </w:p>
    <w:p w14:paraId="36EDA13C" w14:textId="18BECCDB" w:rsidR="00C34F4D" w:rsidRPr="00C34F4D" w:rsidRDefault="00C34F4D" w:rsidP="00C34F4D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C34F4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в день его официального опубликования.</w:t>
      </w:r>
    </w:p>
    <w:p w14:paraId="62D9A0D9" w14:textId="061FED19" w:rsidR="00612522" w:rsidRPr="00612522" w:rsidRDefault="00C34F4D" w:rsidP="00C34F4D">
      <w:pPr>
        <w:pStyle w:val="1"/>
        <w:tabs>
          <w:tab w:val="left" w:pos="4220"/>
        </w:tabs>
        <w:spacing w:line="271" w:lineRule="auto"/>
        <w:ind w:left="-567" w:right="-284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E45E6C">
        <w:rPr>
          <w:color w:val="000000"/>
          <w:sz w:val="28"/>
          <w:szCs w:val="28"/>
        </w:rPr>
        <w:t xml:space="preserve"> </w:t>
      </w:r>
      <w:r w:rsidR="00612522" w:rsidRPr="00612522">
        <w:rPr>
          <w:color w:val="000000"/>
          <w:sz w:val="28"/>
          <w:szCs w:val="28"/>
        </w:rPr>
        <w:t xml:space="preserve">Контроль </w:t>
      </w:r>
      <w:r w:rsidR="00E45E6C">
        <w:rPr>
          <w:color w:val="000000"/>
          <w:sz w:val="28"/>
          <w:szCs w:val="28"/>
        </w:rPr>
        <w:t xml:space="preserve">за </w:t>
      </w:r>
      <w:r w:rsidR="00612522" w:rsidRPr="00612522">
        <w:rPr>
          <w:color w:val="000000"/>
          <w:sz w:val="28"/>
          <w:szCs w:val="28"/>
        </w:rPr>
        <w:t>исполнени</w:t>
      </w:r>
      <w:r w:rsidR="00E45E6C">
        <w:rPr>
          <w:color w:val="000000"/>
          <w:sz w:val="28"/>
          <w:szCs w:val="28"/>
        </w:rPr>
        <w:t xml:space="preserve">ем </w:t>
      </w:r>
      <w:r w:rsidR="00612522" w:rsidRPr="00612522">
        <w:rPr>
          <w:color w:val="000000"/>
          <w:sz w:val="28"/>
          <w:szCs w:val="28"/>
        </w:rPr>
        <w:t>настоящего постановления возложить на</w:t>
      </w:r>
      <w:r w:rsidR="00E45E6C">
        <w:rPr>
          <w:color w:val="000000"/>
          <w:sz w:val="28"/>
          <w:szCs w:val="28"/>
        </w:rPr>
        <w:t xml:space="preserve"> главу Саянского сельского поселения С.Д. Полозова.</w:t>
      </w:r>
    </w:p>
    <w:p w14:paraId="1E6FF79C" w14:textId="0C8E03C6" w:rsidR="002B444B" w:rsidRDefault="002B444B" w:rsidP="00C34F4D">
      <w:pPr>
        <w:pStyle w:val="1"/>
        <w:ind w:right="-284"/>
        <w:rPr>
          <w:sz w:val="28"/>
          <w:szCs w:val="28"/>
        </w:rPr>
      </w:pPr>
    </w:p>
    <w:p w14:paraId="2754D08F" w14:textId="7BD1D370" w:rsidR="00C34F4D" w:rsidRDefault="00C34F4D" w:rsidP="00C34F4D">
      <w:pPr>
        <w:pStyle w:val="1"/>
        <w:ind w:right="-284"/>
        <w:rPr>
          <w:sz w:val="28"/>
          <w:szCs w:val="28"/>
        </w:rPr>
      </w:pPr>
    </w:p>
    <w:p w14:paraId="3BA9798E" w14:textId="6DA0AE95" w:rsidR="00C34F4D" w:rsidRDefault="00C34F4D" w:rsidP="00C34F4D">
      <w:pPr>
        <w:pStyle w:val="1"/>
        <w:ind w:left="-567" w:right="-284"/>
        <w:rPr>
          <w:sz w:val="28"/>
          <w:szCs w:val="28"/>
        </w:rPr>
      </w:pPr>
      <w:r>
        <w:rPr>
          <w:sz w:val="28"/>
          <w:szCs w:val="28"/>
        </w:rPr>
        <w:t xml:space="preserve">Глава Саянского </w:t>
      </w:r>
    </w:p>
    <w:p w14:paraId="6C7362F5" w14:textId="6E588560" w:rsidR="00C34F4D" w:rsidRDefault="00C34F4D" w:rsidP="00C34F4D">
      <w:pPr>
        <w:pStyle w:val="1"/>
        <w:ind w:left="-567" w:right="-284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</w:r>
      <w:r w:rsidR="005036D3">
        <w:rPr>
          <w:sz w:val="28"/>
          <w:szCs w:val="28"/>
        </w:rPr>
        <w:t xml:space="preserve">  </w:t>
      </w:r>
      <w:r>
        <w:rPr>
          <w:sz w:val="28"/>
          <w:szCs w:val="28"/>
        </w:rPr>
        <w:t>С.Д.</w:t>
      </w:r>
      <w:proofErr w:type="gramEnd"/>
      <w:r>
        <w:rPr>
          <w:sz w:val="28"/>
          <w:szCs w:val="28"/>
        </w:rPr>
        <w:t xml:space="preserve"> </w:t>
      </w:r>
      <w:r w:rsidR="005036D3">
        <w:rPr>
          <w:sz w:val="28"/>
          <w:szCs w:val="28"/>
        </w:rPr>
        <w:t>П</w:t>
      </w:r>
      <w:r>
        <w:rPr>
          <w:sz w:val="28"/>
          <w:szCs w:val="28"/>
        </w:rPr>
        <w:t>олозов</w:t>
      </w:r>
    </w:p>
    <w:p w14:paraId="024D2CC1" w14:textId="65BAACAC" w:rsidR="00D01216" w:rsidRDefault="00D01216" w:rsidP="00C34F4D">
      <w:pPr>
        <w:pStyle w:val="1"/>
        <w:ind w:left="-567" w:right="-284"/>
        <w:rPr>
          <w:sz w:val="28"/>
          <w:szCs w:val="28"/>
        </w:rPr>
      </w:pPr>
    </w:p>
    <w:p w14:paraId="457F240B" w14:textId="39969782" w:rsidR="00D01216" w:rsidRDefault="00D01216" w:rsidP="00C34F4D">
      <w:pPr>
        <w:pStyle w:val="1"/>
        <w:ind w:left="-567" w:right="-284"/>
        <w:rPr>
          <w:sz w:val="28"/>
          <w:szCs w:val="28"/>
        </w:rPr>
      </w:pPr>
    </w:p>
    <w:p w14:paraId="613F2413" w14:textId="4E57E28A" w:rsidR="00D01216" w:rsidRDefault="00D01216" w:rsidP="00C34F4D">
      <w:pPr>
        <w:pStyle w:val="1"/>
        <w:ind w:left="-567" w:right="-284"/>
        <w:rPr>
          <w:sz w:val="28"/>
          <w:szCs w:val="28"/>
        </w:rPr>
      </w:pPr>
    </w:p>
    <w:p w14:paraId="1C9AA8B8" w14:textId="7447537D" w:rsidR="00D01216" w:rsidRDefault="00D01216" w:rsidP="00C34F4D">
      <w:pPr>
        <w:pStyle w:val="1"/>
        <w:ind w:left="-567" w:right="-284"/>
        <w:rPr>
          <w:sz w:val="28"/>
          <w:szCs w:val="28"/>
        </w:rPr>
      </w:pPr>
    </w:p>
    <w:p w14:paraId="6F5AC889" w14:textId="08CC1FCB" w:rsidR="00D01216" w:rsidRDefault="00D01216" w:rsidP="00C34F4D">
      <w:pPr>
        <w:pStyle w:val="1"/>
        <w:ind w:left="-567" w:right="-284"/>
        <w:rPr>
          <w:sz w:val="28"/>
          <w:szCs w:val="28"/>
        </w:rPr>
      </w:pPr>
    </w:p>
    <w:p w14:paraId="19EC5124" w14:textId="19F193DE" w:rsidR="00D01216" w:rsidRDefault="00D01216" w:rsidP="00C34F4D">
      <w:pPr>
        <w:pStyle w:val="1"/>
        <w:ind w:left="-567" w:right="-284"/>
        <w:rPr>
          <w:sz w:val="28"/>
          <w:szCs w:val="28"/>
        </w:rPr>
      </w:pPr>
    </w:p>
    <w:p w14:paraId="63C2718E" w14:textId="358B407C" w:rsidR="00D01216" w:rsidRDefault="00D01216" w:rsidP="00C34F4D">
      <w:pPr>
        <w:pStyle w:val="1"/>
        <w:ind w:left="-567" w:right="-284"/>
        <w:rPr>
          <w:sz w:val="28"/>
          <w:szCs w:val="28"/>
        </w:rPr>
      </w:pPr>
    </w:p>
    <w:p w14:paraId="3A359E1A" w14:textId="35FF291B" w:rsidR="00D01216" w:rsidRDefault="00D01216" w:rsidP="00C34F4D">
      <w:pPr>
        <w:pStyle w:val="1"/>
        <w:ind w:left="-567" w:right="-284"/>
        <w:rPr>
          <w:sz w:val="28"/>
          <w:szCs w:val="28"/>
        </w:rPr>
      </w:pPr>
    </w:p>
    <w:p w14:paraId="18D8CC99" w14:textId="502DD09D" w:rsidR="00D01216" w:rsidRDefault="00D01216" w:rsidP="00C34F4D">
      <w:pPr>
        <w:pStyle w:val="1"/>
        <w:ind w:left="-567" w:right="-284"/>
        <w:rPr>
          <w:sz w:val="28"/>
          <w:szCs w:val="28"/>
        </w:rPr>
      </w:pPr>
    </w:p>
    <w:p w14:paraId="08A8F85F" w14:textId="554D061D" w:rsidR="00D01216" w:rsidRDefault="00D01216" w:rsidP="00C34F4D">
      <w:pPr>
        <w:pStyle w:val="1"/>
        <w:ind w:left="-567" w:right="-284"/>
        <w:rPr>
          <w:sz w:val="28"/>
          <w:szCs w:val="28"/>
        </w:rPr>
      </w:pPr>
    </w:p>
    <w:p w14:paraId="06F069D2" w14:textId="50184440" w:rsidR="00D01216" w:rsidRDefault="00D01216" w:rsidP="00C34F4D">
      <w:pPr>
        <w:pStyle w:val="1"/>
        <w:ind w:left="-567" w:right="-284"/>
        <w:rPr>
          <w:sz w:val="28"/>
          <w:szCs w:val="28"/>
        </w:rPr>
      </w:pPr>
    </w:p>
    <w:p w14:paraId="4DFF3679" w14:textId="52D99706" w:rsidR="00D01216" w:rsidRDefault="00D01216" w:rsidP="00C34F4D">
      <w:pPr>
        <w:pStyle w:val="1"/>
        <w:ind w:left="-567" w:right="-284"/>
        <w:rPr>
          <w:sz w:val="28"/>
          <w:szCs w:val="28"/>
        </w:rPr>
      </w:pPr>
    </w:p>
    <w:p w14:paraId="00839D92" w14:textId="54409C17" w:rsidR="00D01216" w:rsidRDefault="00D01216" w:rsidP="00C34F4D">
      <w:pPr>
        <w:pStyle w:val="1"/>
        <w:ind w:left="-567" w:right="-284"/>
        <w:rPr>
          <w:sz w:val="28"/>
          <w:szCs w:val="28"/>
        </w:rPr>
      </w:pPr>
    </w:p>
    <w:p w14:paraId="4DB10515" w14:textId="1B1CDD0F" w:rsidR="00D01216" w:rsidRDefault="00D01216" w:rsidP="00C34F4D">
      <w:pPr>
        <w:pStyle w:val="1"/>
        <w:ind w:left="-567" w:right="-284"/>
        <w:rPr>
          <w:sz w:val="28"/>
          <w:szCs w:val="28"/>
        </w:rPr>
      </w:pPr>
    </w:p>
    <w:p w14:paraId="3D59478A" w14:textId="251A50BA" w:rsidR="00D01216" w:rsidRDefault="00D01216" w:rsidP="00C34F4D">
      <w:pPr>
        <w:pStyle w:val="1"/>
        <w:ind w:left="-567" w:right="-284"/>
        <w:rPr>
          <w:sz w:val="28"/>
          <w:szCs w:val="28"/>
        </w:rPr>
      </w:pPr>
    </w:p>
    <w:p w14:paraId="7D97B001" w14:textId="3F481EA9" w:rsidR="00D01216" w:rsidRDefault="00D01216" w:rsidP="00C34F4D">
      <w:pPr>
        <w:pStyle w:val="1"/>
        <w:ind w:left="-567" w:right="-284"/>
        <w:rPr>
          <w:sz w:val="28"/>
          <w:szCs w:val="28"/>
        </w:rPr>
      </w:pPr>
    </w:p>
    <w:p w14:paraId="4CCCFC74" w14:textId="6EFDDDC8" w:rsidR="00D01216" w:rsidRDefault="00D01216" w:rsidP="00C34F4D">
      <w:pPr>
        <w:pStyle w:val="1"/>
        <w:ind w:left="-567" w:right="-284"/>
        <w:rPr>
          <w:sz w:val="28"/>
          <w:szCs w:val="28"/>
        </w:rPr>
      </w:pPr>
    </w:p>
    <w:p w14:paraId="1C323439" w14:textId="4D0A3E35" w:rsidR="00D01216" w:rsidRDefault="00D01216" w:rsidP="00C34F4D">
      <w:pPr>
        <w:pStyle w:val="1"/>
        <w:ind w:left="-567" w:right="-284"/>
        <w:rPr>
          <w:sz w:val="28"/>
          <w:szCs w:val="28"/>
        </w:rPr>
      </w:pPr>
    </w:p>
    <w:p w14:paraId="1D014661" w14:textId="54F5C9E2" w:rsidR="00D01216" w:rsidRDefault="00D01216" w:rsidP="00C34F4D">
      <w:pPr>
        <w:pStyle w:val="1"/>
        <w:ind w:left="-567" w:right="-284"/>
        <w:rPr>
          <w:sz w:val="28"/>
          <w:szCs w:val="28"/>
        </w:rPr>
      </w:pPr>
    </w:p>
    <w:p w14:paraId="744ECA5A" w14:textId="0DB5C414" w:rsidR="00D01216" w:rsidRDefault="00D01216" w:rsidP="00C34F4D">
      <w:pPr>
        <w:pStyle w:val="1"/>
        <w:ind w:left="-567" w:right="-284"/>
        <w:rPr>
          <w:sz w:val="28"/>
          <w:szCs w:val="28"/>
        </w:rPr>
      </w:pPr>
    </w:p>
    <w:p w14:paraId="112FDD9A" w14:textId="74552878" w:rsidR="00D01216" w:rsidRDefault="00D01216" w:rsidP="00C34F4D">
      <w:pPr>
        <w:pStyle w:val="1"/>
        <w:ind w:left="-567" w:right="-284"/>
        <w:rPr>
          <w:sz w:val="28"/>
          <w:szCs w:val="28"/>
        </w:rPr>
      </w:pPr>
    </w:p>
    <w:p w14:paraId="01FE8766" w14:textId="1C9CF4A7" w:rsidR="00D01216" w:rsidRDefault="00D01216" w:rsidP="00C34F4D">
      <w:pPr>
        <w:pStyle w:val="1"/>
        <w:ind w:left="-567" w:right="-284"/>
        <w:rPr>
          <w:sz w:val="28"/>
          <w:szCs w:val="28"/>
        </w:rPr>
      </w:pPr>
    </w:p>
    <w:p w14:paraId="4C625EAC" w14:textId="74D6B935" w:rsidR="00D01216" w:rsidRDefault="00D01216" w:rsidP="00C34F4D">
      <w:pPr>
        <w:pStyle w:val="1"/>
        <w:ind w:left="-567" w:right="-284"/>
        <w:rPr>
          <w:sz w:val="28"/>
          <w:szCs w:val="28"/>
        </w:rPr>
      </w:pPr>
    </w:p>
    <w:p w14:paraId="6C8C2674" w14:textId="57AC2840" w:rsidR="00D01216" w:rsidRDefault="00D01216" w:rsidP="00C34F4D">
      <w:pPr>
        <w:pStyle w:val="1"/>
        <w:ind w:left="-567" w:right="-284"/>
        <w:rPr>
          <w:sz w:val="28"/>
          <w:szCs w:val="28"/>
        </w:rPr>
      </w:pPr>
    </w:p>
    <w:p w14:paraId="0290FFB0" w14:textId="0FADADA6" w:rsidR="00D01216" w:rsidRDefault="00D01216" w:rsidP="00C34F4D">
      <w:pPr>
        <w:pStyle w:val="1"/>
        <w:ind w:left="-567" w:right="-284"/>
        <w:rPr>
          <w:sz w:val="28"/>
          <w:szCs w:val="28"/>
        </w:rPr>
      </w:pPr>
    </w:p>
    <w:p w14:paraId="14EB8151" w14:textId="29CCB9E6" w:rsidR="00D01216" w:rsidRDefault="00D01216" w:rsidP="00C34F4D">
      <w:pPr>
        <w:pStyle w:val="1"/>
        <w:ind w:left="-567" w:right="-284"/>
        <w:rPr>
          <w:sz w:val="28"/>
          <w:szCs w:val="28"/>
        </w:rPr>
      </w:pPr>
    </w:p>
    <w:p w14:paraId="2E046C3F" w14:textId="7AB96F7F" w:rsidR="00D01216" w:rsidRDefault="00D01216" w:rsidP="00C34F4D">
      <w:pPr>
        <w:pStyle w:val="1"/>
        <w:ind w:left="-567" w:right="-284"/>
        <w:rPr>
          <w:sz w:val="28"/>
          <w:szCs w:val="28"/>
        </w:rPr>
      </w:pPr>
    </w:p>
    <w:p w14:paraId="36F74756" w14:textId="47786CCF" w:rsidR="00D01216" w:rsidRDefault="00D01216" w:rsidP="00C34F4D">
      <w:pPr>
        <w:pStyle w:val="1"/>
        <w:ind w:left="-567" w:right="-284"/>
        <w:rPr>
          <w:sz w:val="28"/>
          <w:szCs w:val="28"/>
        </w:rPr>
      </w:pPr>
    </w:p>
    <w:p w14:paraId="71F30E5F" w14:textId="147B562A" w:rsidR="00D01216" w:rsidRDefault="00D01216" w:rsidP="00C34F4D">
      <w:pPr>
        <w:pStyle w:val="1"/>
        <w:ind w:left="-567" w:right="-284"/>
        <w:rPr>
          <w:sz w:val="28"/>
          <w:szCs w:val="28"/>
        </w:rPr>
      </w:pPr>
    </w:p>
    <w:p w14:paraId="5AA54247" w14:textId="10EC8067" w:rsidR="00D01216" w:rsidRDefault="00D01216" w:rsidP="00C34F4D">
      <w:pPr>
        <w:pStyle w:val="1"/>
        <w:ind w:left="-567" w:right="-284"/>
        <w:rPr>
          <w:sz w:val="28"/>
          <w:szCs w:val="28"/>
        </w:rPr>
      </w:pPr>
    </w:p>
    <w:p w14:paraId="5C06A464" w14:textId="05DD7A48" w:rsidR="00D01216" w:rsidRDefault="00D01216" w:rsidP="00C34F4D">
      <w:pPr>
        <w:pStyle w:val="1"/>
        <w:ind w:left="-567" w:right="-284"/>
        <w:rPr>
          <w:sz w:val="28"/>
          <w:szCs w:val="28"/>
        </w:rPr>
      </w:pPr>
    </w:p>
    <w:p w14:paraId="1CA8C97E" w14:textId="12469622" w:rsidR="00D01216" w:rsidRDefault="00D01216" w:rsidP="00C34F4D">
      <w:pPr>
        <w:pStyle w:val="1"/>
        <w:ind w:left="-567" w:right="-284"/>
        <w:rPr>
          <w:sz w:val="28"/>
          <w:szCs w:val="28"/>
        </w:rPr>
      </w:pPr>
    </w:p>
    <w:p w14:paraId="38FA4209" w14:textId="73C42922" w:rsidR="00D01216" w:rsidRDefault="00D01216" w:rsidP="00C34F4D">
      <w:pPr>
        <w:pStyle w:val="1"/>
        <w:ind w:left="-567" w:right="-284"/>
        <w:rPr>
          <w:sz w:val="28"/>
          <w:szCs w:val="28"/>
        </w:rPr>
      </w:pPr>
    </w:p>
    <w:p w14:paraId="476B03B3" w14:textId="6F79B7BA" w:rsidR="00D01216" w:rsidRDefault="00D01216" w:rsidP="00C34F4D">
      <w:pPr>
        <w:pStyle w:val="1"/>
        <w:ind w:left="-567" w:right="-284"/>
        <w:rPr>
          <w:sz w:val="28"/>
          <w:szCs w:val="28"/>
        </w:rPr>
      </w:pPr>
    </w:p>
    <w:p w14:paraId="2B8A4246" w14:textId="721D39E3" w:rsidR="00D01216" w:rsidRDefault="00D01216" w:rsidP="00C34F4D">
      <w:pPr>
        <w:pStyle w:val="1"/>
        <w:ind w:left="-567" w:right="-284"/>
        <w:rPr>
          <w:sz w:val="28"/>
          <w:szCs w:val="28"/>
        </w:rPr>
      </w:pPr>
    </w:p>
    <w:p w14:paraId="54C4CECE" w14:textId="3F336E50" w:rsidR="002A1250" w:rsidRDefault="002A1250" w:rsidP="00390DFC">
      <w:pPr>
        <w:pStyle w:val="1"/>
        <w:ind w:right="-284"/>
        <w:rPr>
          <w:sz w:val="28"/>
          <w:szCs w:val="28"/>
        </w:rPr>
      </w:pPr>
    </w:p>
    <w:p w14:paraId="331BD36C" w14:textId="77777777" w:rsidR="00390DFC" w:rsidRDefault="00390DFC" w:rsidP="00390DFC">
      <w:pPr>
        <w:pStyle w:val="1"/>
        <w:ind w:right="-284"/>
        <w:rPr>
          <w:sz w:val="28"/>
          <w:szCs w:val="28"/>
        </w:rPr>
      </w:pPr>
    </w:p>
    <w:p w14:paraId="079DE8E0" w14:textId="5A41F177" w:rsidR="00D01216" w:rsidRPr="002A1250" w:rsidRDefault="00D01216" w:rsidP="00D01216">
      <w:pPr>
        <w:pStyle w:val="1"/>
        <w:ind w:left="-567" w:right="-284"/>
        <w:jc w:val="right"/>
        <w:rPr>
          <w:sz w:val="24"/>
          <w:szCs w:val="24"/>
        </w:rPr>
      </w:pPr>
      <w:r w:rsidRPr="002A1250">
        <w:rPr>
          <w:sz w:val="24"/>
          <w:szCs w:val="24"/>
        </w:rPr>
        <w:t xml:space="preserve">Приложение № 1 </w:t>
      </w:r>
    </w:p>
    <w:p w14:paraId="2ED95B51" w14:textId="5D0A3516" w:rsidR="00D01216" w:rsidRPr="002A1250" w:rsidRDefault="00D01216" w:rsidP="00D01216">
      <w:pPr>
        <w:pStyle w:val="1"/>
        <w:ind w:left="-567" w:right="-284"/>
        <w:jc w:val="right"/>
        <w:rPr>
          <w:sz w:val="24"/>
          <w:szCs w:val="24"/>
        </w:rPr>
      </w:pPr>
      <w:r w:rsidRPr="002A1250">
        <w:rPr>
          <w:sz w:val="24"/>
          <w:szCs w:val="24"/>
        </w:rPr>
        <w:t xml:space="preserve">к постановлению Администрации </w:t>
      </w:r>
    </w:p>
    <w:p w14:paraId="6BA364BB" w14:textId="6A5BCD23" w:rsidR="00D01216" w:rsidRPr="002A1250" w:rsidRDefault="00D01216" w:rsidP="00D01216">
      <w:pPr>
        <w:pStyle w:val="1"/>
        <w:ind w:left="-567" w:right="-284"/>
        <w:jc w:val="right"/>
        <w:rPr>
          <w:sz w:val="24"/>
          <w:szCs w:val="24"/>
        </w:rPr>
      </w:pPr>
      <w:r w:rsidRPr="002A1250">
        <w:rPr>
          <w:sz w:val="24"/>
          <w:szCs w:val="24"/>
        </w:rPr>
        <w:t>Саянского сельского поселения</w:t>
      </w:r>
    </w:p>
    <w:p w14:paraId="433F08DE" w14:textId="615AB959" w:rsidR="00D01216" w:rsidRPr="002A1250" w:rsidRDefault="00D01216" w:rsidP="00D01216">
      <w:pPr>
        <w:pStyle w:val="1"/>
        <w:ind w:left="-567" w:right="-284"/>
        <w:jc w:val="right"/>
        <w:rPr>
          <w:sz w:val="24"/>
          <w:szCs w:val="24"/>
        </w:rPr>
      </w:pPr>
      <w:r w:rsidRPr="002A1250">
        <w:rPr>
          <w:sz w:val="24"/>
          <w:szCs w:val="24"/>
        </w:rPr>
        <w:t>от 03.07.2023 № 17</w:t>
      </w:r>
    </w:p>
    <w:p w14:paraId="70857C3F" w14:textId="4BFC72D3" w:rsidR="007B2A1C" w:rsidRDefault="007B2A1C" w:rsidP="00D01216">
      <w:pPr>
        <w:pStyle w:val="1"/>
        <w:ind w:left="-567" w:right="-284"/>
        <w:jc w:val="right"/>
        <w:rPr>
          <w:sz w:val="28"/>
          <w:szCs w:val="28"/>
        </w:rPr>
      </w:pPr>
    </w:p>
    <w:p w14:paraId="58C36AD4" w14:textId="466E03F6" w:rsidR="00BF2B5A" w:rsidRDefault="00BF2B5A" w:rsidP="00BF2B5A">
      <w:pPr>
        <w:pStyle w:val="1"/>
        <w:ind w:left="-567" w:right="-28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Состав рабочей группы по</w:t>
      </w:r>
      <w:r w:rsidRPr="00BF2B5A">
        <w:rPr>
          <w:b/>
          <w:bCs/>
          <w:color w:val="000000"/>
          <w:sz w:val="28"/>
          <w:szCs w:val="28"/>
        </w:rPr>
        <w:t xml:space="preserve"> оказани</w:t>
      </w:r>
      <w:r>
        <w:rPr>
          <w:b/>
          <w:bCs/>
          <w:color w:val="000000"/>
          <w:sz w:val="28"/>
          <w:szCs w:val="28"/>
        </w:rPr>
        <w:t xml:space="preserve">ю </w:t>
      </w:r>
      <w:r w:rsidRPr="00BF2B5A">
        <w:rPr>
          <w:b/>
          <w:bCs/>
          <w:color w:val="000000"/>
          <w:sz w:val="28"/>
          <w:szCs w:val="28"/>
        </w:rPr>
        <w:t>содействия избирательным комиссиям при подготовке и проведении</w:t>
      </w:r>
      <w:r>
        <w:rPr>
          <w:b/>
          <w:bCs/>
          <w:color w:val="000000"/>
          <w:sz w:val="28"/>
          <w:szCs w:val="28"/>
        </w:rPr>
        <w:t xml:space="preserve"> </w:t>
      </w:r>
      <w:r w:rsidRPr="00BF2B5A">
        <w:rPr>
          <w:b/>
          <w:bCs/>
          <w:color w:val="000000"/>
          <w:sz w:val="28"/>
          <w:szCs w:val="28"/>
        </w:rPr>
        <w:t>выборов депутатов Законодательного Собрания Иркутской области четвертого созыва на территории Саянского сельского поселения</w:t>
      </w:r>
    </w:p>
    <w:p w14:paraId="059ACFC9" w14:textId="77777777" w:rsidR="00BF2B5A" w:rsidRPr="00BF2B5A" w:rsidRDefault="00BF2B5A" w:rsidP="00BF2B5A">
      <w:pPr>
        <w:pStyle w:val="1"/>
        <w:ind w:left="-567" w:right="-284"/>
        <w:jc w:val="both"/>
        <w:rPr>
          <w:color w:val="000000"/>
          <w:sz w:val="28"/>
          <w:szCs w:val="28"/>
        </w:rPr>
      </w:pPr>
    </w:p>
    <w:p w14:paraId="4D4BAF9A" w14:textId="77777777" w:rsidR="00BF2B5A" w:rsidRDefault="00BF2B5A" w:rsidP="00523885">
      <w:pPr>
        <w:pStyle w:val="1"/>
        <w:ind w:left="-567" w:righ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Полозов Сергей Дмитриевич – глава Саянского сельского поселения, п</w:t>
      </w:r>
      <w:r w:rsidR="007B2A1C">
        <w:rPr>
          <w:color w:val="000000"/>
          <w:sz w:val="28"/>
          <w:szCs w:val="28"/>
        </w:rPr>
        <w:t>редседатель группы</w:t>
      </w:r>
      <w:r>
        <w:rPr>
          <w:color w:val="000000"/>
          <w:sz w:val="28"/>
          <w:szCs w:val="28"/>
        </w:rPr>
        <w:t>;</w:t>
      </w:r>
    </w:p>
    <w:p w14:paraId="4E33C3A7" w14:textId="42FAD4CC" w:rsidR="007B2A1C" w:rsidRDefault="00BF2B5A" w:rsidP="00523885">
      <w:pPr>
        <w:pStyle w:val="1"/>
        <w:ind w:left="-567" w:righ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Ивановская Галина Александровна – главный специалист администрации Саянского сельского поселения, заместитель председателя рабочей группы;</w:t>
      </w:r>
    </w:p>
    <w:p w14:paraId="2BC27113" w14:textId="2D5791BC" w:rsidR="00BF2B5A" w:rsidRDefault="00BF2B5A" w:rsidP="00523885">
      <w:pPr>
        <w:pStyle w:val="1"/>
        <w:ind w:left="-567" w:righ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Сизых Наталья Александровна – специалист 1 категории администрации Саянского сельского поселения, секретарь рабочей группы;</w:t>
      </w:r>
    </w:p>
    <w:p w14:paraId="137EB756" w14:textId="7F4C1024" w:rsidR="00BF2B5A" w:rsidRDefault="00BF2B5A" w:rsidP="00523885">
      <w:pPr>
        <w:pStyle w:val="1"/>
        <w:ind w:left="-567" w:right="-284" w:firstLine="709"/>
        <w:jc w:val="both"/>
        <w:rPr>
          <w:color w:val="000000"/>
          <w:sz w:val="28"/>
          <w:szCs w:val="28"/>
        </w:rPr>
      </w:pPr>
    </w:p>
    <w:p w14:paraId="2414343C" w14:textId="16C27846" w:rsidR="00BF2B5A" w:rsidRDefault="00BF2B5A" w:rsidP="00523885">
      <w:pPr>
        <w:pStyle w:val="1"/>
        <w:ind w:left="-567" w:righ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Члены рабочей группы:</w:t>
      </w:r>
    </w:p>
    <w:p w14:paraId="3D8CE5E7" w14:textId="5043A694" w:rsidR="00523885" w:rsidRDefault="00523885" w:rsidP="00523885">
      <w:pPr>
        <w:pStyle w:val="1"/>
        <w:ind w:left="-567" w:right="-284"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Кожавникова</w:t>
      </w:r>
      <w:proofErr w:type="spellEnd"/>
      <w:r>
        <w:rPr>
          <w:color w:val="000000"/>
          <w:sz w:val="28"/>
          <w:szCs w:val="28"/>
        </w:rPr>
        <w:t xml:space="preserve"> Татьяна Юрьевна – ведущий специалист администрации Саянского сельского поселения;</w:t>
      </w:r>
    </w:p>
    <w:p w14:paraId="7D10889B" w14:textId="2001475D" w:rsidR="00BF2B5A" w:rsidRDefault="00BF2B5A" w:rsidP="00523885">
      <w:pPr>
        <w:pStyle w:val="1"/>
        <w:ind w:left="-567" w:right="-284"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Шалашова</w:t>
      </w:r>
      <w:proofErr w:type="spellEnd"/>
      <w:r>
        <w:rPr>
          <w:color w:val="000000"/>
          <w:sz w:val="28"/>
          <w:szCs w:val="28"/>
        </w:rPr>
        <w:t xml:space="preserve"> Ольга Александровна – депутат Думы Саянского сельского поселения;</w:t>
      </w:r>
    </w:p>
    <w:p w14:paraId="6C1B8436" w14:textId="6FFDF45D" w:rsidR="00BF2B5A" w:rsidRDefault="00BF2B5A" w:rsidP="00523885">
      <w:pPr>
        <w:pStyle w:val="1"/>
        <w:ind w:left="-567" w:right="-284"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Шадбетова</w:t>
      </w:r>
      <w:proofErr w:type="spellEnd"/>
      <w:r>
        <w:rPr>
          <w:color w:val="000000"/>
          <w:sz w:val="28"/>
          <w:szCs w:val="28"/>
        </w:rPr>
        <w:t xml:space="preserve"> Валентина Владимировна - депутат Думы Саянского сельского поселения;</w:t>
      </w:r>
    </w:p>
    <w:p w14:paraId="620DD712" w14:textId="337F8833" w:rsidR="001C4D82" w:rsidRDefault="001C4D82" w:rsidP="001C4D82">
      <w:pPr>
        <w:pStyle w:val="1"/>
        <w:ind w:left="-567" w:righ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Егоров Олег Геннадьевич – руководитель КФХ;</w:t>
      </w:r>
    </w:p>
    <w:p w14:paraId="3E98CF10" w14:textId="074C7E0B" w:rsidR="001C4D82" w:rsidRDefault="001C4D82" w:rsidP="001C4D82">
      <w:pPr>
        <w:pStyle w:val="1"/>
        <w:ind w:left="-567" w:right="-284" w:firstLine="709"/>
        <w:jc w:val="both"/>
        <w:rPr>
          <w:color w:val="000000"/>
          <w:sz w:val="28"/>
          <w:szCs w:val="28"/>
        </w:rPr>
      </w:pPr>
    </w:p>
    <w:p w14:paraId="1C8C2EAF" w14:textId="1F5507B9" w:rsidR="001C4D82" w:rsidRDefault="001C4D82" w:rsidP="001C4D82">
      <w:pPr>
        <w:pStyle w:val="1"/>
        <w:ind w:left="-567" w:right="-284" w:firstLine="709"/>
        <w:jc w:val="both"/>
        <w:rPr>
          <w:color w:val="000000"/>
          <w:sz w:val="28"/>
          <w:szCs w:val="28"/>
        </w:rPr>
      </w:pPr>
    </w:p>
    <w:p w14:paraId="7D328FAE" w14:textId="621C4582" w:rsidR="001C4D82" w:rsidRDefault="001C4D82" w:rsidP="001C4D82">
      <w:pPr>
        <w:pStyle w:val="1"/>
        <w:ind w:left="-567" w:righ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Саянского</w:t>
      </w:r>
    </w:p>
    <w:p w14:paraId="23943809" w14:textId="102917C9" w:rsidR="001C4D82" w:rsidRDefault="001C4D82" w:rsidP="001C4D82">
      <w:pPr>
        <w:pStyle w:val="1"/>
        <w:ind w:left="-567" w:righ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ab/>
        <w:t xml:space="preserve">  С.Д.</w:t>
      </w:r>
      <w:proofErr w:type="gramEnd"/>
      <w:r>
        <w:rPr>
          <w:color w:val="000000"/>
          <w:sz w:val="28"/>
          <w:szCs w:val="28"/>
        </w:rPr>
        <w:t xml:space="preserve"> Полозов</w:t>
      </w:r>
    </w:p>
    <w:p w14:paraId="2B9650ED" w14:textId="40AB62C6" w:rsidR="000C79A4" w:rsidRDefault="000C79A4" w:rsidP="001C4D82">
      <w:pPr>
        <w:pStyle w:val="1"/>
        <w:ind w:left="-567" w:right="-284"/>
        <w:jc w:val="both"/>
        <w:rPr>
          <w:color w:val="000000"/>
          <w:sz w:val="28"/>
          <w:szCs w:val="28"/>
        </w:rPr>
      </w:pPr>
    </w:p>
    <w:p w14:paraId="09F91522" w14:textId="33AC6C9B" w:rsidR="000C79A4" w:rsidRDefault="000C79A4" w:rsidP="001C4D82">
      <w:pPr>
        <w:pStyle w:val="1"/>
        <w:ind w:left="-567" w:right="-284"/>
        <w:jc w:val="both"/>
        <w:rPr>
          <w:color w:val="000000"/>
          <w:sz w:val="28"/>
          <w:szCs w:val="28"/>
        </w:rPr>
      </w:pPr>
    </w:p>
    <w:p w14:paraId="78CF3313" w14:textId="3FE745A8" w:rsidR="000C79A4" w:rsidRDefault="000C79A4" w:rsidP="001C4D82">
      <w:pPr>
        <w:pStyle w:val="1"/>
        <w:ind w:left="-567" w:right="-284"/>
        <w:jc w:val="both"/>
        <w:rPr>
          <w:color w:val="000000"/>
          <w:sz w:val="28"/>
          <w:szCs w:val="28"/>
        </w:rPr>
      </w:pPr>
    </w:p>
    <w:p w14:paraId="26680B49" w14:textId="0085AD6A" w:rsidR="000C79A4" w:rsidRDefault="000C79A4" w:rsidP="001C4D82">
      <w:pPr>
        <w:pStyle w:val="1"/>
        <w:ind w:left="-567" w:right="-284"/>
        <w:jc w:val="both"/>
        <w:rPr>
          <w:color w:val="000000"/>
          <w:sz w:val="28"/>
          <w:szCs w:val="28"/>
        </w:rPr>
      </w:pPr>
    </w:p>
    <w:p w14:paraId="235A7056" w14:textId="5F9448E4" w:rsidR="000C79A4" w:rsidRDefault="000C79A4" w:rsidP="001C4D82">
      <w:pPr>
        <w:pStyle w:val="1"/>
        <w:ind w:left="-567" w:right="-284"/>
        <w:jc w:val="both"/>
        <w:rPr>
          <w:color w:val="000000"/>
          <w:sz w:val="28"/>
          <w:szCs w:val="28"/>
        </w:rPr>
      </w:pPr>
    </w:p>
    <w:p w14:paraId="56BD3A44" w14:textId="3471265C" w:rsidR="000C79A4" w:rsidRDefault="000C79A4" w:rsidP="001C4D82">
      <w:pPr>
        <w:pStyle w:val="1"/>
        <w:ind w:left="-567" w:right="-284"/>
        <w:jc w:val="both"/>
        <w:rPr>
          <w:color w:val="000000"/>
          <w:sz w:val="28"/>
          <w:szCs w:val="28"/>
        </w:rPr>
      </w:pPr>
    </w:p>
    <w:p w14:paraId="73D96139" w14:textId="7573C4AF" w:rsidR="000C79A4" w:rsidRDefault="000C79A4" w:rsidP="001C4D82">
      <w:pPr>
        <w:pStyle w:val="1"/>
        <w:ind w:left="-567" w:right="-284"/>
        <w:jc w:val="both"/>
        <w:rPr>
          <w:color w:val="000000"/>
          <w:sz w:val="28"/>
          <w:szCs w:val="28"/>
        </w:rPr>
      </w:pPr>
    </w:p>
    <w:p w14:paraId="754D6CE0" w14:textId="3656BE98" w:rsidR="000C79A4" w:rsidRDefault="000C79A4" w:rsidP="001C4D82">
      <w:pPr>
        <w:pStyle w:val="1"/>
        <w:ind w:left="-567" w:right="-284"/>
        <w:jc w:val="both"/>
        <w:rPr>
          <w:color w:val="000000"/>
          <w:sz w:val="28"/>
          <w:szCs w:val="28"/>
        </w:rPr>
      </w:pPr>
    </w:p>
    <w:p w14:paraId="38DA9261" w14:textId="342E5FD1" w:rsidR="000C79A4" w:rsidRDefault="000C79A4" w:rsidP="001C4D82">
      <w:pPr>
        <w:pStyle w:val="1"/>
        <w:ind w:left="-567" w:right="-284"/>
        <w:jc w:val="both"/>
        <w:rPr>
          <w:color w:val="000000"/>
          <w:sz w:val="28"/>
          <w:szCs w:val="28"/>
        </w:rPr>
      </w:pPr>
    </w:p>
    <w:p w14:paraId="721EA0D3" w14:textId="1C0CBEEF" w:rsidR="000C79A4" w:rsidRDefault="000C79A4" w:rsidP="001C4D82">
      <w:pPr>
        <w:pStyle w:val="1"/>
        <w:ind w:left="-567" w:right="-284"/>
        <w:jc w:val="both"/>
        <w:rPr>
          <w:color w:val="000000"/>
          <w:sz w:val="28"/>
          <w:szCs w:val="28"/>
        </w:rPr>
      </w:pPr>
    </w:p>
    <w:p w14:paraId="3005891A" w14:textId="5F697FB6" w:rsidR="000C79A4" w:rsidRDefault="000C79A4" w:rsidP="001C4D82">
      <w:pPr>
        <w:pStyle w:val="1"/>
        <w:ind w:left="-567" w:right="-284"/>
        <w:jc w:val="both"/>
        <w:rPr>
          <w:color w:val="000000"/>
          <w:sz w:val="28"/>
          <w:szCs w:val="28"/>
        </w:rPr>
      </w:pPr>
    </w:p>
    <w:p w14:paraId="6D555E14" w14:textId="7F0713DB" w:rsidR="000C79A4" w:rsidRDefault="000C79A4" w:rsidP="001C4D82">
      <w:pPr>
        <w:pStyle w:val="1"/>
        <w:ind w:left="-567" w:right="-284"/>
        <w:jc w:val="both"/>
        <w:rPr>
          <w:color w:val="000000"/>
          <w:sz w:val="28"/>
          <w:szCs w:val="28"/>
        </w:rPr>
      </w:pPr>
    </w:p>
    <w:p w14:paraId="4D91BCA8" w14:textId="6AFF5BDC" w:rsidR="000C79A4" w:rsidRDefault="000C79A4" w:rsidP="001C4D82">
      <w:pPr>
        <w:pStyle w:val="1"/>
        <w:ind w:left="-567" w:right="-284"/>
        <w:jc w:val="both"/>
        <w:rPr>
          <w:color w:val="000000"/>
          <w:sz w:val="28"/>
          <w:szCs w:val="28"/>
        </w:rPr>
      </w:pPr>
    </w:p>
    <w:p w14:paraId="6173F72A" w14:textId="38DDE3FE" w:rsidR="000C79A4" w:rsidRDefault="000C79A4" w:rsidP="001C4D82">
      <w:pPr>
        <w:pStyle w:val="1"/>
        <w:ind w:left="-567" w:right="-284"/>
        <w:jc w:val="both"/>
        <w:rPr>
          <w:color w:val="000000"/>
          <w:sz w:val="28"/>
          <w:szCs w:val="28"/>
        </w:rPr>
      </w:pPr>
    </w:p>
    <w:p w14:paraId="55B16EA2" w14:textId="12EE114C" w:rsidR="000C79A4" w:rsidRDefault="000C79A4" w:rsidP="002A1250">
      <w:pPr>
        <w:pStyle w:val="1"/>
        <w:ind w:right="-284"/>
        <w:jc w:val="both"/>
        <w:rPr>
          <w:color w:val="000000"/>
          <w:sz w:val="28"/>
          <w:szCs w:val="28"/>
        </w:rPr>
      </w:pPr>
    </w:p>
    <w:p w14:paraId="26DDB300" w14:textId="097D0348" w:rsidR="000C79A4" w:rsidRPr="002A1250" w:rsidRDefault="000C79A4" w:rsidP="000C79A4">
      <w:pPr>
        <w:pStyle w:val="1"/>
        <w:ind w:left="-567" w:right="-284"/>
        <w:jc w:val="right"/>
        <w:rPr>
          <w:sz w:val="24"/>
          <w:szCs w:val="24"/>
        </w:rPr>
      </w:pPr>
      <w:r w:rsidRPr="002A1250">
        <w:rPr>
          <w:sz w:val="24"/>
          <w:szCs w:val="24"/>
        </w:rPr>
        <w:lastRenderedPageBreak/>
        <w:t>Приложение № 2</w:t>
      </w:r>
    </w:p>
    <w:p w14:paraId="2228DBF9" w14:textId="77777777" w:rsidR="000C79A4" w:rsidRPr="002A1250" w:rsidRDefault="000C79A4" w:rsidP="000C79A4">
      <w:pPr>
        <w:pStyle w:val="1"/>
        <w:ind w:left="-567" w:right="-284"/>
        <w:jc w:val="right"/>
        <w:rPr>
          <w:sz w:val="24"/>
          <w:szCs w:val="24"/>
        </w:rPr>
      </w:pPr>
      <w:r w:rsidRPr="002A1250">
        <w:rPr>
          <w:sz w:val="24"/>
          <w:szCs w:val="24"/>
        </w:rPr>
        <w:t xml:space="preserve">к постановлению Администрации </w:t>
      </w:r>
    </w:p>
    <w:p w14:paraId="148B9230" w14:textId="77777777" w:rsidR="000C79A4" w:rsidRPr="002A1250" w:rsidRDefault="000C79A4" w:rsidP="000C79A4">
      <w:pPr>
        <w:pStyle w:val="1"/>
        <w:ind w:left="-567" w:right="-284"/>
        <w:jc w:val="right"/>
        <w:rPr>
          <w:sz w:val="24"/>
          <w:szCs w:val="24"/>
        </w:rPr>
      </w:pPr>
      <w:r w:rsidRPr="002A1250">
        <w:rPr>
          <w:sz w:val="24"/>
          <w:szCs w:val="24"/>
        </w:rPr>
        <w:t>Саянского сельского поселения</w:t>
      </w:r>
    </w:p>
    <w:p w14:paraId="4973EDCA" w14:textId="77777777" w:rsidR="000C79A4" w:rsidRPr="002A1250" w:rsidRDefault="000C79A4" w:rsidP="000C79A4">
      <w:pPr>
        <w:pStyle w:val="1"/>
        <w:ind w:left="-567" w:right="-284"/>
        <w:jc w:val="right"/>
        <w:rPr>
          <w:sz w:val="24"/>
          <w:szCs w:val="24"/>
        </w:rPr>
      </w:pPr>
      <w:r w:rsidRPr="002A1250">
        <w:rPr>
          <w:sz w:val="24"/>
          <w:szCs w:val="24"/>
        </w:rPr>
        <w:t>от 03.07.2023 № 17</w:t>
      </w:r>
    </w:p>
    <w:p w14:paraId="232FB8FB" w14:textId="1BF3A305" w:rsidR="000C79A4" w:rsidRDefault="000C79A4" w:rsidP="000C79A4">
      <w:pPr>
        <w:pStyle w:val="1"/>
        <w:ind w:left="-567" w:right="-284"/>
        <w:jc w:val="right"/>
        <w:rPr>
          <w:color w:val="000000"/>
          <w:sz w:val="28"/>
          <w:szCs w:val="28"/>
        </w:rPr>
      </w:pPr>
    </w:p>
    <w:p w14:paraId="7C57C504" w14:textId="3D267670" w:rsidR="000C79A4" w:rsidRDefault="000C79A4" w:rsidP="000C79A4">
      <w:pPr>
        <w:pStyle w:val="1"/>
        <w:ind w:left="-567" w:right="-28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План мероприятий по</w:t>
      </w:r>
      <w:r w:rsidRPr="00BF2B5A">
        <w:rPr>
          <w:b/>
          <w:bCs/>
          <w:color w:val="000000"/>
          <w:sz w:val="28"/>
          <w:szCs w:val="28"/>
        </w:rPr>
        <w:t xml:space="preserve"> оказани</w:t>
      </w:r>
      <w:r>
        <w:rPr>
          <w:b/>
          <w:bCs/>
          <w:color w:val="000000"/>
          <w:sz w:val="28"/>
          <w:szCs w:val="28"/>
        </w:rPr>
        <w:t xml:space="preserve">ю </w:t>
      </w:r>
      <w:r w:rsidRPr="00BF2B5A">
        <w:rPr>
          <w:b/>
          <w:bCs/>
          <w:color w:val="000000"/>
          <w:sz w:val="28"/>
          <w:szCs w:val="28"/>
        </w:rPr>
        <w:t>содействия избирательным комиссиям при подготовке и проведении</w:t>
      </w:r>
      <w:r>
        <w:rPr>
          <w:b/>
          <w:bCs/>
          <w:color w:val="000000"/>
          <w:sz w:val="28"/>
          <w:szCs w:val="28"/>
        </w:rPr>
        <w:t xml:space="preserve"> </w:t>
      </w:r>
      <w:r w:rsidRPr="00BF2B5A">
        <w:rPr>
          <w:b/>
          <w:bCs/>
          <w:color w:val="000000"/>
          <w:sz w:val="28"/>
          <w:szCs w:val="28"/>
        </w:rPr>
        <w:t>выборов депутатов Законодательного Собрания Иркутской области четвертого созыва на территории Саянского сельского поселения</w:t>
      </w:r>
    </w:p>
    <w:p w14:paraId="6CC1C3B1" w14:textId="079A87A6" w:rsidR="000C79A4" w:rsidRDefault="000C79A4" w:rsidP="000C79A4">
      <w:pPr>
        <w:pStyle w:val="1"/>
        <w:ind w:left="-567" w:right="-284"/>
        <w:jc w:val="center"/>
        <w:rPr>
          <w:color w:val="000000"/>
          <w:sz w:val="28"/>
          <w:szCs w:val="28"/>
        </w:rPr>
      </w:pPr>
    </w:p>
    <w:tbl>
      <w:tblPr>
        <w:tblStyle w:val="a4"/>
        <w:tblW w:w="10201" w:type="dxa"/>
        <w:tblInd w:w="-567" w:type="dxa"/>
        <w:tblLook w:val="04A0" w:firstRow="1" w:lastRow="0" w:firstColumn="1" w:lastColumn="0" w:noHBand="0" w:noVBand="1"/>
      </w:tblPr>
      <w:tblGrid>
        <w:gridCol w:w="846"/>
        <w:gridCol w:w="3685"/>
        <w:gridCol w:w="2977"/>
        <w:gridCol w:w="2693"/>
      </w:tblGrid>
      <w:tr w:rsidR="009C3E4B" w14:paraId="09FF3A87" w14:textId="77777777" w:rsidTr="00311624">
        <w:tc>
          <w:tcPr>
            <w:tcW w:w="846" w:type="dxa"/>
          </w:tcPr>
          <w:p w14:paraId="5A4C8507" w14:textId="709A2F03" w:rsidR="009C3E4B" w:rsidRPr="00311624" w:rsidRDefault="00311624" w:rsidP="00311624">
            <w:pPr>
              <w:pStyle w:val="1"/>
              <w:ind w:right="-340"/>
              <w:rPr>
                <w:color w:val="000000"/>
                <w:sz w:val="24"/>
                <w:szCs w:val="24"/>
              </w:rPr>
            </w:pPr>
            <w:r w:rsidRPr="00311624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685" w:type="dxa"/>
          </w:tcPr>
          <w:p w14:paraId="449852BB" w14:textId="04C9B915" w:rsidR="009C3E4B" w:rsidRPr="00311624" w:rsidRDefault="00311624" w:rsidP="000C79A4">
            <w:pPr>
              <w:pStyle w:val="1"/>
              <w:ind w:right="-284"/>
              <w:rPr>
                <w:color w:val="000000"/>
                <w:sz w:val="24"/>
                <w:szCs w:val="24"/>
              </w:rPr>
            </w:pPr>
            <w:r w:rsidRPr="00311624">
              <w:rPr>
                <w:color w:val="000000"/>
                <w:sz w:val="24"/>
                <w:szCs w:val="24"/>
              </w:rPr>
              <w:t>Содержание мероприятий</w:t>
            </w:r>
          </w:p>
        </w:tc>
        <w:tc>
          <w:tcPr>
            <w:tcW w:w="2977" w:type="dxa"/>
          </w:tcPr>
          <w:p w14:paraId="22AAAD12" w14:textId="6C3F6C30" w:rsidR="009C3E4B" w:rsidRPr="00311624" w:rsidRDefault="00311624" w:rsidP="00311624">
            <w:pPr>
              <w:pStyle w:val="1"/>
              <w:ind w:right="-284"/>
              <w:jc w:val="center"/>
              <w:rPr>
                <w:color w:val="000000"/>
                <w:sz w:val="24"/>
                <w:szCs w:val="24"/>
              </w:rPr>
            </w:pPr>
            <w:r w:rsidRPr="00311624"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693" w:type="dxa"/>
          </w:tcPr>
          <w:p w14:paraId="08BE5CEA" w14:textId="68197BB0" w:rsidR="009C3E4B" w:rsidRPr="00311624" w:rsidRDefault="00311624" w:rsidP="000C79A4">
            <w:pPr>
              <w:pStyle w:val="1"/>
              <w:ind w:right="-284"/>
              <w:rPr>
                <w:color w:val="000000"/>
                <w:sz w:val="24"/>
                <w:szCs w:val="24"/>
              </w:rPr>
            </w:pPr>
            <w:r w:rsidRPr="00311624">
              <w:rPr>
                <w:color w:val="000000"/>
                <w:sz w:val="24"/>
                <w:szCs w:val="24"/>
              </w:rPr>
              <w:t>Органы и должностные лица, реализующие мероприятия в соответствии с законодательством</w:t>
            </w:r>
          </w:p>
        </w:tc>
      </w:tr>
      <w:tr w:rsidR="00311624" w14:paraId="444ABE88" w14:textId="77777777" w:rsidTr="00311624">
        <w:tc>
          <w:tcPr>
            <w:tcW w:w="846" w:type="dxa"/>
          </w:tcPr>
          <w:p w14:paraId="22B3CC7B" w14:textId="72A96D86" w:rsidR="00311624" w:rsidRPr="00311624" w:rsidRDefault="00311624" w:rsidP="00311624">
            <w:pPr>
              <w:pStyle w:val="1"/>
              <w:ind w:right="-3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14:paraId="66B85755" w14:textId="084A217D" w:rsidR="00311624" w:rsidRPr="00311624" w:rsidRDefault="00311624" w:rsidP="00311624">
            <w:pPr>
              <w:pStyle w:val="1"/>
              <w:ind w:right="2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Уточнение перечня избирательных участков и их границ (ч.1 ст.9 Закона Иркутской области от 6 апреля 2011 № 18 – ОЗ «О выборах депутатов Законодательного Собрания»</w:t>
            </w:r>
          </w:p>
        </w:tc>
        <w:tc>
          <w:tcPr>
            <w:tcW w:w="2977" w:type="dxa"/>
          </w:tcPr>
          <w:p w14:paraId="48FB511D" w14:textId="19D350CB" w:rsidR="00311624" w:rsidRPr="00311624" w:rsidRDefault="00311624" w:rsidP="00311624">
            <w:pPr>
              <w:pStyle w:val="1"/>
              <w:ind w:right="-28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1 июля 2023 г.</w:t>
            </w:r>
          </w:p>
        </w:tc>
        <w:tc>
          <w:tcPr>
            <w:tcW w:w="2693" w:type="dxa"/>
          </w:tcPr>
          <w:p w14:paraId="6C639B53" w14:textId="2D1F7AA1" w:rsidR="00311624" w:rsidRPr="00311624" w:rsidRDefault="00BF4181" w:rsidP="000C79A4">
            <w:pPr>
              <w:pStyle w:val="1"/>
              <w:ind w:right="-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Саянского сельского поселения</w:t>
            </w:r>
          </w:p>
        </w:tc>
      </w:tr>
      <w:tr w:rsidR="00BF4181" w14:paraId="3BE3F439" w14:textId="77777777" w:rsidTr="00311624">
        <w:tc>
          <w:tcPr>
            <w:tcW w:w="846" w:type="dxa"/>
          </w:tcPr>
          <w:p w14:paraId="426529B9" w14:textId="7DCE0FB5" w:rsidR="00BF4181" w:rsidRDefault="00BF4181" w:rsidP="00311624">
            <w:pPr>
              <w:pStyle w:val="1"/>
              <w:ind w:right="-3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3685" w:type="dxa"/>
          </w:tcPr>
          <w:p w14:paraId="3DFE8097" w14:textId="1EC7C5C2" w:rsidR="00BF4181" w:rsidRDefault="007B05D1" w:rsidP="00311624">
            <w:pPr>
              <w:pStyle w:val="1"/>
              <w:ind w:right="2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Опубликование списков избирательных участков с указанием границ (если избирательный участок образован на части населенного пункта), либо перечня населенных пунктов, включенных в избирательный участок, номеров избирательных участков, мест нахождения, помещений для голосования и номеров телефонов избирательных комиссий. (ч.1 ст.10 Закона) </w:t>
            </w:r>
          </w:p>
        </w:tc>
        <w:tc>
          <w:tcPr>
            <w:tcW w:w="2977" w:type="dxa"/>
          </w:tcPr>
          <w:p w14:paraId="6797F2C0" w14:textId="0B51D37E" w:rsidR="00BF4181" w:rsidRDefault="007B05D1" w:rsidP="00311624">
            <w:pPr>
              <w:pStyle w:val="1"/>
              <w:ind w:right="-28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31 июля 2023 г</w:t>
            </w:r>
          </w:p>
        </w:tc>
        <w:tc>
          <w:tcPr>
            <w:tcW w:w="2693" w:type="dxa"/>
          </w:tcPr>
          <w:p w14:paraId="4B489E0B" w14:textId="4304D542" w:rsidR="00BF4181" w:rsidRDefault="007B05D1" w:rsidP="000C79A4">
            <w:pPr>
              <w:pStyle w:val="1"/>
              <w:ind w:right="-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Саянского сельского поселения</w:t>
            </w:r>
          </w:p>
        </w:tc>
      </w:tr>
      <w:tr w:rsidR="007B05D1" w14:paraId="7AD555DD" w14:textId="77777777" w:rsidTr="00311624">
        <w:tc>
          <w:tcPr>
            <w:tcW w:w="846" w:type="dxa"/>
          </w:tcPr>
          <w:p w14:paraId="5A58B704" w14:textId="1F0BCA3C" w:rsidR="007B05D1" w:rsidRDefault="007B05D1" w:rsidP="00311624">
            <w:pPr>
              <w:pStyle w:val="1"/>
              <w:ind w:right="-3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3685" w:type="dxa"/>
          </w:tcPr>
          <w:p w14:paraId="18720406" w14:textId="17ACC0F8" w:rsidR="007B05D1" w:rsidRDefault="007B05D1" w:rsidP="00311624">
            <w:pPr>
              <w:pStyle w:val="1"/>
              <w:ind w:right="2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сведений об избирателях в избирательную комиссию, </w:t>
            </w:r>
            <w:r w:rsidR="00820214">
              <w:rPr>
                <w:color w:val="000000"/>
                <w:sz w:val="24"/>
                <w:szCs w:val="24"/>
              </w:rPr>
              <w:t>для составления списков избирателей.</w:t>
            </w:r>
          </w:p>
        </w:tc>
        <w:tc>
          <w:tcPr>
            <w:tcW w:w="2977" w:type="dxa"/>
          </w:tcPr>
          <w:p w14:paraId="69111F69" w14:textId="24D5C6BC" w:rsidR="007B05D1" w:rsidRDefault="00820214" w:rsidP="00820214">
            <w:pPr>
              <w:pStyle w:val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Сразу после назначения дня голосования</w:t>
            </w:r>
          </w:p>
        </w:tc>
        <w:tc>
          <w:tcPr>
            <w:tcW w:w="2693" w:type="dxa"/>
          </w:tcPr>
          <w:p w14:paraId="50EEF90D" w14:textId="3835E9F2" w:rsidR="007B05D1" w:rsidRDefault="00820214" w:rsidP="000C79A4">
            <w:pPr>
              <w:pStyle w:val="1"/>
              <w:ind w:right="-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Саянского сельского поселения</w:t>
            </w:r>
          </w:p>
        </w:tc>
      </w:tr>
      <w:tr w:rsidR="00820214" w14:paraId="7F67B11B" w14:textId="77777777" w:rsidTr="00311624">
        <w:tc>
          <w:tcPr>
            <w:tcW w:w="846" w:type="dxa"/>
          </w:tcPr>
          <w:p w14:paraId="630F2221" w14:textId="1DCA1214" w:rsidR="00820214" w:rsidRDefault="00820214" w:rsidP="00311624">
            <w:pPr>
              <w:pStyle w:val="1"/>
              <w:ind w:right="-3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14:paraId="569D3AA8" w14:textId="03738A4D" w:rsidR="00820214" w:rsidRDefault="00820214" w:rsidP="00311624">
            <w:pPr>
              <w:pStyle w:val="1"/>
              <w:ind w:right="2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рабочей группы по оказанию содействия избирательным комиссиям в подготовке выборов</w:t>
            </w:r>
          </w:p>
        </w:tc>
        <w:tc>
          <w:tcPr>
            <w:tcW w:w="2977" w:type="dxa"/>
          </w:tcPr>
          <w:p w14:paraId="68E023BC" w14:textId="11D7441B" w:rsidR="00820214" w:rsidRDefault="00820214" w:rsidP="00820214">
            <w:pPr>
              <w:pStyle w:val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7 июля 2023 г</w:t>
            </w:r>
          </w:p>
        </w:tc>
        <w:tc>
          <w:tcPr>
            <w:tcW w:w="2693" w:type="dxa"/>
          </w:tcPr>
          <w:p w14:paraId="79C7C1EE" w14:textId="0428717C" w:rsidR="00820214" w:rsidRDefault="00820214" w:rsidP="000C79A4">
            <w:pPr>
              <w:pStyle w:val="1"/>
              <w:ind w:right="-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Саянского сельского поселения</w:t>
            </w:r>
          </w:p>
        </w:tc>
      </w:tr>
      <w:tr w:rsidR="00820214" w14:paraId="4E8DA1AE" w14:textId="77777777" w:rsidTr="00311624">
        <w:tc>
          <w:tcPr>
            <w:tcW w:w="846" w:type="dxa"/>
          </w:tcPr>
          <w:p w14:paraId="546FD204" w14:textId="5C0177FE" w:rsidR="00820214" w:rsidRDefault="00820214" w:rsidP="00311624">
            <w:pPr>
              <w:pStyle w:val="1"/>
              <w:ind w:right="-3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14:paraId="60D8BBA4" w14:textId="5523A6BD" w:rsidR="00820214" w:rsidRDefault="00820214" w:rsidP="00311624">
            <w:pPr>
              <w:pStyle w:val="1"/>
              <w:ind w:right="2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избирательным комиссиям необходимых сведений и материалов на безвозмездной основе, ответов на обращения избирательных комиссий.</w:t>
            </w:r>
          </w:p>
        </w:tc>
        <w:tc>
          <w:tcPr>
            <w:tcW w:w="2977" w:type="dxa"/>
          </w:tcPr>
          <w:p w14:paraId="75A37AC3" w14:textId="310D954A" w:rsidR="00820214" w:rsidRDefault="00820214" w:rsidP="00820214">
            <w:pPr>
              <w:pStyle w:val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пятидневный срок, не позднее дня предшествующего дню голосования на обращения, поступившие за 5 и менее дней до голосования; немедленно -</w:t>
            </w:r>
            <w:r>
              <w:rPr>
                <w:color w:val="000000"/>
                <w:sz w:val="24"/>
                <w:szCs w:val="24"/>
              </w:rPr>
              <w:lastRenderedPageBreak/>
              <w:t>на обращение в день голосования или в день за днем голосования.</w:t>
            </w:r>
          </w:p>
        </w:tc>
        <w:tc>
          <w:tcPr>
            <w:tcW w:w="2693" w:type="dxa"/>
          </w:tcPr>
          <w:p w14:paraId="1BA9722B" w14:textId="19A22845" w:rsidR="00820214" w:rsidRDefault="00820214" w:rsidP="000C79A4">
            <w:pPr>
              <w:pStyle w:val="1"/>
              <w:ind w:right="-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Администрация Саянского сельского поселения</w:t>
            </w:r>
          </w:p>
        </w:tc>
      </w:tr>
      <w:tr w:rsidR="00820214" w14:paraId="287B5038" w14:textId="77777777" w:rsidTr="00311624">
        <w:tc>
          <w:tcPr>
            <w:tcW w:w="846" w:type="dxa"/>
          </w:tcPr>
          <w:p w14:paraId="7F58BBF8" w14:textId="190CD357" w:rsidR="00820214" w:rsidRDefault="00820214" w:rsidP="00311624">
            <w:pPr>
              <w:pStyle w:val="1"/>
              <w:ind w:right="-3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685" w:type="dxa"/>
          </w:tcPr>
          <w:p w14:paraId="0A30061E" w14:textId="088D2F18" w:rsidR="00820214" w:rsidRDefault="00820214" w:rsidP="00311624">
            <w:pPr>
              <w:pStyle w:val="1"/>
              <w:ind w:right="2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Рассмотрение </w:t>
            </w:r>
            <w:r w:rsidR="00936D6B"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ведомлений организаторов митингов, демонстраций, шествий и п</w:t>
            </w:r>
            <w:r w:rsidR="00936D6B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</w:t>
            </w:r>
            <w:r w:rsidR="00936D6B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тирований</w:t>
            </w:r>
            <w:r w:rsidR="00936D6B">
              <w:rPr>
                <w:color w:val="000000"/>
                <w:sz w:val="24"/>
                <w:szCs w:val="24"/>
              </w:rPr>
              <w:t>, связанных с выборами в день голосования</w:t>
            </w:r>
          </w:p>
        </w:tc>
        <w:tc>
          <w:tcPr>
            <w:tcW w:w="2977" w:type="dxa"/>
          </w:tcPr>
          <w:p w14:paraId="6F676B76" w14:textId="04AD3241" w:rsidR="00820214" w:rsidRDefault="00936D6B" w:rsidP="00820214">
            <w:pPr>
              <w:pStyle w:val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соответствии с законодательством </w:t>
            </w:r>
          </w:p>
        </w:tc>
        <w:tc>
          <w:tcPr>
            <w:tcW w:w="2693" w:type="dxa"/>
          </w:tcPr>
          <w:p w14:paraId="6D928167" w14:textId="276BD902" w:rsidR="00820214" w:rsidRDefault="00936D6B" w:rsidP="000C79A4">
            <w:pPr>
              <w:pStyle w:val="1"/>
              <w:ind w:right="-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Саянского сельского поселения, Глава поселения</w:t>
            </w:r>
          </w:p>
        </w:tc>
      </w:tr>
      <w:tr w:rsidR="00936D6B" w14:paraId="738248C5" w14:textId="77777777" w:rsidTr="00311624">
        <w:tc>
          <w:tcPr>
            <w:tcW w:w="846" w:type="dxa"/>
          </w:tcPr>
          <w:p w14:paraId="58504856" w14:textId="5DD39E18" w:rsidR="00936D6B" w:rsidRDefault="00936D6B" w:rsidP="00936D6B">
            <w:pPr>
              <w:pStyle w:val="1"/>
              <w:ind w:right="-3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685" w:type="dxa"/>
          </w:tcPr>
          <w:p w14:paraId="1AF3E96E" w14:textId="38A1A2DE" w:rsidR="00936D6B" w:rsidRDefault="00936D6B" w:rsidP="00936D6B">
            <w:pPr>
              <w:pStyle w:val="1"/>
              <w:ind w:right="2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содействия зарегистрированным депутатам в соответствии с законодательством в организации и проведении агитационных публичных мероприятий</w:t>
            </w:r>
          </w:p>
        </w:tc>
        <w:tc>
          <w:tcPr>
            <w:tcW w:w="2977" w:type="dxa"/>
          </w:tcPr>
          <w:p w14:paraId="1A4EE0CD" w14:textId="5B173334" w:rsidR="00936D6B" w:rsidRDefault="00936D6B" w:rsidP="00936D6B">
            <w:pPr>
              <w:pStyle w:val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протяжении всего периода избирательной компании в соответствии с законодательством</w:t>
            </w:r>
          </w:p>
        </w:tc>
        <w:tc>
          <w:tcPr>
            <w:tcW w:w="2693" w:type="dxa"/>
          </w:tcPr>
          <w:p w14:paraId="5F12E905" w14:textId="3F463440" w:rsidR="00936D6B" w:rsidRDefault="00936D6B" w:rsidP="00936D6B">
            <w:pPr>
              <w:pStyle w:val="1"/>
              <w:ind w:right="-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Саянского сельского поселения, Глава поселения</w:t>
            </w:r>
          </w:p>
        </w:tc>
      </w:tr>
      <w:tr w:rsidR="00936D6B" w14:paraId="1CCE800E" w14:textId="77777777" w:rsidTr="00311624">
        <w:tc>
          <w:tcPr>
            <w:tcW w:w="846" w:type="dxa"/>
          </w:tcPr>
          <w:p w14:paraId="0C32A792" w14:textId="38D0EF6B" w:rsidR="00936D6B" w:rsidRDefault="00936D6B" w:rsidP="00936D6B">
            <w:pPr>
              <w:pStyle w:val="1"/>
              <w:ind w:right="-3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685" w:type="dxa"/>
          </w:tcPr>
          <w:p w14:paraId="0E533C25" w14:textId="182C204D" w:rsidR="00936D6B" w:rsidRDefault="00936D6B" w:rsidP="00936D6B">
            <w:pPr>
              <w:pStyle w:val="1"/>
              <w:ind w:right="2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Рассмотрение заявок на выделении помещений для встреч зарегистрированных кандидатов, их доверенных лиц, представителей избирательных объединений.</w:t>
            </w:r>
          </w:p>
        </w:tc>
        <w:tc>
          <w:tcPr>
            <w:tcW w:w="2977" w:type="dxa"/>
          </w:tcPr>
          <w:p w14:paraId="2A372272" w14:textId="4F738635" w:rsidR="00936D6B" w:rsidRDefault="00936D6B" w:rsidP="00936D6B">
            <w:pPr>
              <w:pStyle w:val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течении 3 дней со дня подачи заявок</w:t>
            </w:r>
          </w:p>
        </w:tc>
        <w:tc>
          <w:tcPr>
            <w:tcW w:w="2693" w:type="dxa"/>
          </w:tcPr>
          <w:p w14:paraId="20314270" w14:textId="26E89224" w:rsidR="00936D6B" w:rsidRDefault="00936D6B" w:rsidP="00936D6B">
            <w:pPr>
              <w:pStyle w:val="1"/>
              <w:ind w:right="-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Собственники, владельцы этих помещений</w:t>
            </w:r>
          </w:p>
        </w:tc>
      </w:tr>
      <w:tr w:rsidR="00936D6B" w14:paraId="0E40CC01" w14:textId="77777777" w:rsidTr="00311624">
        <w:tc>
          <w:tcPr>
            <w:tcW w:w="846" w:type="dxa"/>
          </w:tcPr>
          <w:p w14:paraId="21E7A509" w14:textId="45DC7E9A" w:rsidR="00936D6B" w:rsidRDefault="00EC721F" w:rsidP="00936D6B">
            <w:pPr>
              <w:pStyle w:val="1"/>
              <w:ind w:right="-3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3685" w:type="dxa"/>
          </w:tcPr>
          <w:p w14:paraId="4EB30503" w14:textId="0AC32401" w:rsidR="00936D6B" w:rsidRDefault="00EC721F" w:rsidP="00936D6B">
            <w:pPr>
              <w:pStyle w:val="1"/>
              <w:ind w:right="2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Выделение специальных мест на территории каждого избирательного участка </w:t>
            </w:r>
            <w:r w:rsidR="000A7E2A">
              <w:rPr>
                <w:color w:val="000000"/>
                <w:sz w:val="24"/>
                <w:szCs w:val="24"/>
              </w:rPr>
              <w:t>для размещения печатных предвыборных агитационных материалов (ч. 8 ст. 58 Закона)</w:t>
            </w:r>
          </w:p>
        </w:tc>
        <w:tc>
          <w:tcPr>
            <w:tcW w:w="2977" w:type="dxa"/>
          </w:tcPr>
          <w:p w14:paraId="44D42D84" w14:textId="0132881D" w:rsidR="00936D6B" w:rsidRDefault="000A7E2A" w:rsidP="00936D6B">
            <w:pPr>
              <w:pStyle w:val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10 августа 2023 г.</w:t>
            </w:r>
          </w:p>
        </w:tc>
        <w:tc>
          <w:tcPr>
            <w:tcW w:w="2693" w:type="dxa"/>
          </w:tcPr>
          <w:p w14:paraId="1AE2EA3C" w14:textId="109B4D02" w:rsidR="00936D6B" w:rsidRDefault="000A7E2A" w:rsidP="00936D6B">
            <w:pPr>
              <w:pStyle w:val="1"/>
              <w:ind w:right="-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поселения по предложению соответствующей избирательной комиссии.</w:t>
            </w:r>
          </w:p>
        </w:tc>
      </w:tr>
      <w:tr w:rsidR="000A7E2A" w14:paraId="719954D8" w14:textId="77777777" w:rsidTr="00311624">
        <w:tc>
          <w:tcPr>
            <w:tcW w:w="846" w:type="dxa"/>
          </w:tcPr>
          <w:p w14:paraId="4E8000A5" w14:textId="4BB5000B" w:rsidR="000A7E2A" w:rsidRDefault="000A7E2A" w:rsidP="000A7E2A">
            <w:pPr>
              <w:pStyle w:val="1"/>
              <w:ind w:right="-3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3685" w:type="dxa"/>
          </w:tcPr>
          <w:p w14:paraId="1FA5A7DD" w14:textId="38940C45" w:rsidR="000A7E2A" w:rsidRDefault="000A7E2A" w:rsidP="000A7E2A">
            <w:pPr>
              <w:pStyle w:val="1"/>
              <w:ind w:right="2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на безвозмездной основе необходимых помещений для избирательных комиссий, в том числе для голосования, хранения избирательной документации до передачи её в архив.</w:t>
            </w:r>
          </w:p>
        </w:tc>
        <w:tc>
          <w:tcPr>
            <w:tcW w:w="2977" w:type="dxa"/>
          </w:tcPr>
          <w:p w14:paraId="31258EAC" w14:textId="1F37D058" w:rsidR="000A7E2A" w:rsidRDefault="000A7E2A" w:rsidP="000A7E2A">
            <w:pPr>
              <w:pStyle w:val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протяжении всего периода избирательной компании в соответствии с законодательством</w:t>
            </w:r>
          </w:p>
        </w:tc>
        <w:tc>
          <w:tcPr>
            <w:tcW w:w="2693" w:type="dxa"/>
          </w:tcPr>
          <w:p w14:paraId="08DF179B" w14:textId="3B407877" w:rsidR="000A7E2A" w:rsidRDefault="000A7E2A" w:rsidP="000A7E2A">
            <w:pPr>
              <w:pStyle w:val="1"/>
              <w:ind w:right="-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Саянского сельского поселения, Глава поселения</w:t>
            </w:r>
          </w:p>
        </w:tc>
      </w:tr>
      <w:tr w:rsidR="000A7E2A" w14:paraId="6F7FE3A0" w14:textId="77777777" w:rsidTr="00311624">
        <w:tc>
          <w:tcPr>
            <w:tcW w:w="846" w:type="dxa"/>
          </w:tcPr>
          <w:p w14:paraId="690E1046" w14:textId="687AEE1E" w:rsidR="000A7E2A" w:rsidRDefault="000A7E2A" w:rsidP="000A7E2A">
            <w:pPr>
              <w:pStyle w:val="1"/>
              <w:ind w:right="-3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3685" w:type="dxa"/>
          </w:tcPr>
          <w:p w14:paraId="5B9338BA" w14:textId="4A5B179D" w:rsidR="000A7E2A" w:rsidRDefault="000A7E2A" w:rsidP="000A7E2A">
            <w:pPr>
              <w:pStyle w:val="1"/>
              <w:ind w:right="2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охраны общественного порядка и общественной безопасности в период подготовки и проведении выборов в день голосования.</w:t>
            </w:r>
          </w:p>
        </w:tc>
        <w:tc>
          <w:tcPr>
            <w:tcW w:w="2977" w:type="dxa"/>
          </w:tcPr>
          <w:p w14:paraId="39F42C9C" w14:textId="3481FE4D" w:rsidR="000A7E2A" w:rsidRDefault="000A7E2A" w:rsidP="000A7E2A">
            <w:pPr>
              <w:pStyle w:val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протяжении всего периода избирательной компании в соответствии с законодательством</w:t>
            </w:r>
          </w:p>
        </w:tc>
        <w:tc>
          <w:tcPr>
            <w:tcW w:w="2693" w:type="dxa"/>
          </w:tcPr>
          <w:p w14:paraId="67602BDE" w14:textId="7A05986D" w:rsidR="000A7E2A" w:rsidRDefault="000A7E2A" w:rsidP="000A7E2A">
            <w:pPr>
              <w:pStyle w:val="1"/>
              <w:ind w:right="-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Саянского сельского поселения, Глава поселения</w:t>
            </w:r>
          </w:p>
        </w:tc>
      </w:tr>
      <w:tr w:rsidR="000A7E2A" w14:paraId="6D04C738" w14:textId="77777777" w:rsidTr="00311624">
        <w:tc>
          <w:tcPr>
            <w:tcW w:w="846" w:type="dxa"/>
          </w:tcPr>
          <w:p w14:paraId="229AE8AE" w14:textId="2852A8A9" w:rsidR="000A7E2A" w:rsidRDefault="000A7E2A" w:rsidP="000A7E2A">
            <w:pPr>
              <w:pStyle w:val="1"/>
              <w:ind w:right="-3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3685" w:type="dxa"/>
          </w:tcPr>
          <w:p w14:paraId="2BDD2877" w14:textId="4CF47A67" w:rsidR="000A7E2A" w:rsidRDefault="000A7E2A" w:rsidP="000A7E2A">
            <w:pPr>
              <w:pStyle w:val="1"/>
              <w:ind w:right="2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охраны избирательной документации на безвозмездной основе </w:t>
            </w:r>
          </w:p>
        </w:tc>
        <w:tc>
          <w:tcPr>
            <w:tcW w:w="2977" w:type="dxa"/>
          </w:tcPr>
          <w:p w14:paraId="5E66321F" w14:textId="19DF6621" w:rsidR="000A7E2A" w:rsidRDefault="000A7E2A" w:rsidP="000A7E2A">
            <w:pPr>
              <w:pStyle w:val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протяжении всего периода избирательной компании в соответствии с законодательством</w:t>
            </w:r>
          </w:p>
        </w:tc>
        <w:tc>
          <w:tcPr>
            <w:tcW w:w="2693" w:type="dxa"/>
          </w:tcPr>
          <w:p w14:paraId="119DC7C0" w14:textId="37AAE451" w:rsidR="000A7E2A" w:rsidRDefault="000A7E2A" w:rsidP="000A7E2A">
            <w:pPr>
              <w:pStyle w:val="1"/>
              <w:ind w:right="-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поселения</w:t>
            </w:r>
            <w:r w:rsidR="00A164BE">
              <w:rPr>
                <w:color w:val="000000"/>
                <w:sz w:val="24"/>
                <w:szCs w:val="24"/>
              </w:rPr>
              <w:t>, МО МВД России «Черемховский»</w:t>
            </w:r>
          </w:p>
        </w:tc>
      </w:tr>
      <w:tr w:rsidR="00A164BE" w14:paraId="6F294510" w14:textId="77777777" w:rsidTr="00311624">
        <w:tc>
          <w:tcPr>
            <w:tcW w:w="846" w:type="dxa"/>
          </w:tcPr>
          <w:p w14:paraId="105845E6" w14:textId="73A8CB95" w:rsidR="00A164BE" w:rsidRDefault="00A164BE" w:rsidP="000A7E2A">
            <w:pPr>
              <w:pStyle w:val="1"/>
              <w:ind w:right="-3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14:paraId="257E52A9" w14:textId="65E41F4D" w:rsidR="00A164BE" w:rsidRDefault="00A164BE" w:rsidP="000A7E2A">
            <w:pPr>
              <w:pStyle w:val="1"/>
              <w:ind w:right="2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Содействие обеспечению связи избирательных комиссий</w:t>
            </w:r>
          </w:p>
        </w:tc>
        <w:tc>
          <w:tcPr>
            <w:tcW w:w="2977" w:type="dxa"/>
          </w:tcPr>
          <w:p w14:paraId="7A35E985" w14:textId="7B91C7A1" w:rsidR="00A164BE" w:rsidRDefault="00A164BE" w:rsidP="000A7E2A">
            <w:pPr>
              <w:pStyle w:val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протяжении всего периода избирательной компании в соответствии с законодательством</w:t>
            </w:r>
          </w:p>
        </w:tc>
        <w:tc>
          <w:tcPr>
            <w:tcW w:w="2693" w:type="dxa"/>
          </w:tcPr>
          <w:p w14:paraId="014C8224" w14:textId="027696F0" w:rsidR="00A164BE" w:rsidRDefault="00A164BE" w:rsidP="000A7E2A">
            <w:pPr>
              <w:pStyle w:val="1"/>
              <w:ind w:right="-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поселения, филиал ОАО «Ростелеком»</w:t>
            </w:r>
          </w:p>
        </w:tc>
      </w:tr>
      <w:tr w:rsidR="00A164BE" w14:paraId="4AE7EC0E" w14:textId="77777777" w:rsidTr="00311624">
        <w:tc>
          <w:tcPr>
            <w:tcW w:w="846" w:type="dxa"/>
          </w:tcPr>
          <w:p w14:paraId="617530F2" w14:textId="43C1CB47" w:rsidR="00A164BE" w:rsidRDefault="00A164BE" w:rsidP="000A7E2A">
            <w:pPr>
              <w:pStyle w:val="1"/>
              <w:ind w:right="-3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3685" w:type="dxa"/>
          </w:tcPr>
          <w:p w14:paraId="67E39AF0" w14:textId="499E8FC8" w:rsidR="00A164BE" w:rsidRDefault="00A164BE" w:rsidP="000A7E2A">
            <w:pPr>
              <w:pStyle w:val="1"/>
              <w:ind w:right="2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избирательным комиссиям на безвозмездной основе транспортных средств, технического оборудования для работы</w:t>
            </w:r>
          </w:p>
        </w:tc>
        <w:tc>
          <w:tcPr>
            <w:tcW w:w="2977" w:type="dxa"/>
          </w:tcPr>
          <w:p w14:paraId="21BBE007" w14:textId="35870827" w:rsidR="00A164BE" w:rsidRDefault="00A164BE" w:rsidP="000A7E2A">
            <w:pPr>
              <w:pStyle w:val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протяжении всего периода избирательной компании в соответствии с законодательством</w:t>
            </w:r>
          </w:p>
        </w:tc>
        <w:tc>
          <w:tcPr>
            <w:tcW w:w="2693" w:type="dxa"/>
          </w:tcPr>
          <w:p w14:paraId="3F8E232B" w14:textId="5A874584" w:rsidR="00A164BE" w:rsidRDefault="00A164BE" w:rsidP="000A7E2A">
            <w:pPr>
              <w:pStyle w:val="1"/>
              <w:ind w:right="-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поселения.</w:t>
            </w:r>
          </w:p>
        </w:tc>
      </w:tr>
      <w:tr w:rsidR="00A164BE" w14:paraId="523FB6BA" w14:textId="77777777" w:rsidTr="00311624">
        <w:tc>
          <w:tcPr>
            <w:tcW w:w="846" w:type="dxa"/>
          </w:tcPr>
          <w:p w14:paraId="1197E37A" w14:textId="79642FE0" w:rsidR="00A164BE" w:rsidRDefault="00A164BE" w:rsidP="000A7E2A">
            <w:pPr>
              <w:pStyle w:val="1"/>
              <w:ind w:right="-3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685" w:type="dxa"/>
          </w:tcPr>
          <w:p w14:paraId="0AFE6BD5" w14:textId="5389516F" w:rsidR="00A164BE" w:rsidRDefault="00A164BE" w:rsidP="000A7E2A">
            <w:pPr>
              <w:pStyle w:val="1"/>
              <w:ind w:right="2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содействия избирательным комиссиям в оповещении избирателей о месте и времени голосования через средства массовой информации и дворового обхода</w:t>
            </w:r>
          </w:p>
        </w:tc>
        <w:tc>
          <w:tcPr>
            <w:tcW w:w="2977" w:type="dxa"/>
          </w:tcPr>
          <w:p w14:paraId="5D7B79CF" w14:textId="24A2B4CA" w:rsidR="00A164BE" w:rsidRDefault="00A164BE" w:rsidP="000A7E2A">
            <w:pPr>
              <w:pStyle w:val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6 сентября 2023 года</w:t>
            </w:r>
          </w:p>
        </w:tc>
        <w:tc>
          <w:tcPr>
            <w:tcW w:w="2693" w:type="dxa"/>
          </w:tcPr>
          <w:p w14:paraId="64FCD336" w14:textId="621D2057" w:rsidR="00A164BE" w:rsidRDefault="00A164BE" w:rsidP="000A7E2A">
            <w:pPr>
              <w:pStyle w:val="1"/>
              <w:ind w:right="-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Саянского сельского поселения, Глава поселения</w:t>
            </w:r>
          </w:p>
        </w:tc>
      </w:tr>
      <w:tr w:rsidR="002B18A8" w14:paraId="5D3EABDD" w14:textId="77777777" w:rsidTr="00311624">
        <w:tc>
          <w:tcPr>
            <w:tcW w:w="846" w:type="dxa"/>
          </w:tcPr>
          <w:p w14:paraId="4ACF55B1" w14:textId="6085F013" w:rsidR="002B18A8" w:rsidRDefault="002B18A8" w:rsidP="002B18A8">
            <w:pPr>
              <w:pStyle w:val="1"/>
              <w:ind w:right="-3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14:paraId="0F174AF5" w14:textId="196CC09B" w:rsidR="002B18A8" w:rsidRDefault="002B18A8" w:rsidP="002B18A8">
            <w:pPr>
              <w:pStyle w:val="1"/>
              <w:ind w:right="2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содействия избирательным комиссиям в работе по обеспечению избирательных прав граждан РФ, являющихся инвалидами</w:t>
            </w:r>
          </w:p>
        </w:tc>
        <w:tc>
          <w:tcPr>
            <w:tcW w:w="2977" w:type="dxa"/>
          </w:tcPr>
          <w:p w14:paraId="0BA362D0" w14:textId="4FD023ED" w:rsidR="002B18A8" w:rsidRDefault="002B18A8" w:rsidP="002B18A8">
            <w:pPr>
              <w:pStyle w:val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протяжении всего периода избирательной компании в соответствии с законодательством</w:t>
            </w:r>
          </w:p>
        </w:tc>
        <w:tc>
          <w:tcPr>
            <w:tcW w:w="2693" w:type="dxa"/>
          </w:tcPr>
          <w:p w14:paraId="161275D2" w14:textId="5BA0F3D9" w:rsidR="002B18A8" w:rsidRDefault="002B18A8" w:rsidP="002B18A8">
            <w:pPr>
              <w:pStyle w:val="1"/>
              <w:ind w:right="-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поселения</w:t>
            </w:r>
          </w:p>
        </w:tc>
      </w:tr>
      <w:tr w:rsidR="002B18A8" w14:paraId="5A27967E" w14:textId="77777777" w:rsidTr="00311624">
        <w:tc>
          <w:tcPr>
            <w:tcW w:w="846" w:type="dxa"/>
          </w:tcPr>
          <w:p w14:paraId="69C5BFE2" w14:textId="5AC03924" w:rsidR="002B18A8" w:rsidRDefault="002B18A8" w:rsidP="002B18A8">
            <w:pPr>
              <w:pStyle w:val="1"/>
              <w:ind w:right="-3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3685" w:type="dxa"/>
          </w:tcPr>
          <w:p w14:paraId="625F255B" w14:textId="60E569F9" w:rsidR="002B18A8" w:rsidRDefault="002B18A8" w:rsidP="002B18A8">
            <w:pPr>
              <w:pStyle w:val="1"/>
              <w:ind w:right="2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на повышение гражданской активности (социальные проекты, конкурсы, культурно-массовые мероприятия)</w:t>
            </w:r>
          </w:p>
        </w:tc>
        <w:tc>
          <w:tcPr>
            <w:tcW w:w="2977" w:type="dxa"/>
          </w:tcPr>
          <w:p w14:paraId="7728EF3E" w14:textId="2091727E" w:rsidR="002B18A8" w:rsidRDefault="002B18A8" w:rsidP="002B18A8">
            <w:pPr>
              <w:pStyle w:val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протяжении всего периода избирательной компании в соответствии с законодательством</w:t>
            </w:r>
          </w:p>
        </w:tc>
        <w:tc>
          <w:tcPr>
            <w:tcW w:w="2693" w:type="dxa"/>
          </w:tcPr>
          <w:p w14:paraId="786F1FE5" w14:textId="2B07C155" w:rsidR="002B18A8" w:rsidRDefault="002B18A8" w:rsidP="002B18A8">
            <w:pPr>
              <w:pStyle w:val="1"/>
              <w:ind w:right="-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поселения, МКУ КДЦ Саянский СДК</w:t>
            </w:r>
          </w:p>
        </w:tc>
      </w:tr>
      <w:tr w:rsidR="002B18A8" w14:paraId="235EB684" w14:textId="77777777" w:rsidTr="00311624">
        <w:tc>
          <w:tcPr>
            <w:tcW w:w="846" w:type="dxa"/>
          </w:tcPr>
          <w:p w14:paraId="0AF0FFB8" w14:textId="48702E63" w:rsidR="002B18A8" w:rsidRDefault="002B18A8" w:rsidP="002B18A8">
            <w:pPr>
              <w:pStyle w:val="1"/>
              <w:ind w:right="-3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685" w:type="dxa"/>
          </w:tcPr>
          <w:p w14:paraId="5A8EDC21" w14:textId="044023ED" w:rsidR="002B18A8" w:rsidRDefault="002B18A8" w:rsidP="002B18A8">
            <w:pPr>
              <w:pStyle w:val="1"/>
              <w:ind w:right="2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информационно-разъяснительной работы по порядку проведения выборов в день голосования</w:t>
            </w:r>
          </w:p>
        </w:tc>
        <w:tc>
          <w:tcPr>
            <w:tcW w:w="2977" w:type="dxa"/>
          </w:tcPr>
          <w:p w14:paraId="359FD739" w14:textId="1C12AE89" w:rsidR="002B18A8" w:rsidRDefault="002B18A8" w:rsidP="002B18A8">
            <w:pPr>
              <w:pStyle w:val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протяжении всего периода избирательной компании в соответствии с законодательством</w:t>
            </w:r>
          </w:p>
        </w:tc>
        <w:tc>
          <w:tcPr>
            <w:tcW w:w="2693" w:type="dxa"/>
          </w:tcPr>
          <w:p w14:paraId="50107B80" w14:textId="758F161C" w:rsidR="002B18A8" w:rsidRDefault="002B18A8" w:rsidP="002B18A8">
            <w:pPr>
              <w:pStyle w:val="1"/>
              <w:ind w:right="-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поселения</w:t>
            </w:r>
          </w:p>
        </w:tc>
      </w:tr>
    </w:tbl>
    <w:p w14:paraId="4E52ABE4" w14:textId="47A9085E" w:rsidR="000C79A4" w:rsidRDefault="000C79A4" w:rsidP="000C79A4">
      <w:pPr>
        <w:pStyle w:val="1"/>
        <w:ind w:left="-567" w:right="-284"/>
        <w:rPr>
          <w:color w:val="000000"/>
          <w:sz w:val="28"/>
          <w:szCs w:val="28"/>
        </w:rPr>
      </w:pPr>
      <w:bookmarkStart w:id="4" w:name="_GoBack"/>
      <w:bookmarkEnd w:id="4"/>
    </w:p>
    <w:p w14:paraId="220289B3" w14:textId="566968A6" w:rsidR="002B18A8" w:rsidRDefault="002B18A8" w:rsidP="000C79A4">
      <w:pPr>
        <w:pStyle w:val="1"/>
        <w:ind w:left="-567" w:right="-284"/>
        <w:rPr>
          <w:color w:val="000000"/>
          <w:sz w:val="28"/>
          <w:szCs w:val="28"/>
        </w:rPr>
      </w:pPr>
    </w:p>
    <w:p w14:paraId="24E0933B" w14:textId="24E07637" w:rsidR="002B18A8" w:rsidRDefault="002B18A8" w:rsidP="000C79A4">
      <w:pPr>
        <w:pStyle w:val="1"/>
        <w:ind w:left="-567" w:righ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Саянского </w:t>
      </w:r>
    </w:p>
    <w:p w14:paraId="179F7D13" w14:textId="34FFF257" w:rsidR="002B18A8" w:rsidRPr="007B2A1C" w:rsidRDefault="002B18A8" w:rsidP="000C79A4">
      <w:pPr>
        <w:pStyle w:val="1"/>
        <w:ind w:left="-567" w:righ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ab/>
        <w:t xml:space="preserve">  С.Д.</w:t>
      </w:r>
      <w:proofErr w:type="gramEnd"/>
      <w:r>
        <w:rPr>
          <w:color w:val="000000"/>
          <w:sz w:val="28"/>
          <w:szCs w:val="28"/>
        </w:rPr>
        <w:t xml:space="preserve"> Полозов</w:t>
      </w:r>
    </w:p>
    <w:sectPr w:rsidR="002B18A8" w:rsidRPr="007B2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2D0BBC"/>
    <w:multiLevelType w:val="multilevel"/>
    <w:tmpl w:val="C2E2DA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6"/>
        <w:szCs w:val="10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5630AAE"/>
    <w:multiLevelType w:val="hybridMultilevel"/>
    <w:tmpl w:val="F092CA36"/>
    <w:lvl w:ilvl="0" w:tplc="8F66B11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C9B2205"/>
    <w:multiLevelType w:val="multilevel"/>
    <w:tmpl w:val="B8DEA3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6"/>
        <w:szCs w:val="10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C0A"/>
    <w:rsid w:val="000A7E2A"/>
    <w:rsid w:val="000C79A4"/>
    <w:rsid w:val="001C4D82"/>
    <w:rsid w:val="002A1250"/>
    <w:rsid w:val="002B18A8"/>
    <w:rsid w:val="002B444B"/>
    <w:rsid w:val="00311624"/>
    <w:rsid w:val="00390DFC"/>
    <w:rsid w:val="00484CC4"/>
    <w:rsid w:val="005036D3"/>
    <w:rsid w:val="00523885"/>
    <w:rsid w:val="00533D98"/>
    <w:rsid w:val="00587C0A"/>
    <w:rsid w:val="005D5FA5"/>
    <w:rsid w:val="00612522"/>
    <w:rsid w:val="007B05D1"/>
    <w:rsid w:val="007B2A1C"/>
    <w:rsid w:val="00820214"/>
    <w:rsid w:val="00936D6B"/>
    <w:rsid w:val="009C3E4B"/>
    <w:rsid w:val="00A164BE"/>
    <w:rsid w:val="00BF2B5A"/>
    <w:rsid w:val="00BF4181"/>
    <w:rsid w:val="00C34F4D"/>
    <w:rsid w:val="00D01216"/>
    <w:rsid w:val="00E45E6C"/>
    <w:rsid w:val="00EC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87AAB"/>
  <w15:chartTrackingRefBased/>
  <w15:docId w15:val="{39FD52E9-0DE5-4102-83DF-6935D5798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44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B444B"/>
    <w:rPr>
      <w:rFonts w:ascii="Times New Roman" w:eastAsia="Times New Roman" w:hAnsi="Times New Roman" w:cs="Times New Roman"/>
      <w:sz w:val="106"/>
      <w:szCs w:val="106"/>
    </w:rPr>
  </w:style>
  <w:style w:type="paragraph" w:customStyle="1" w:styleId="1">
    <w:name w:val="Основной текст1"/>
    <w:basedOn w:val="a"/>
    <w:link w:val="a3"/>
    <w:rsid w:val="002B444B"/>
    <w:rPr>
      <w:rFonts w:ascii="Times New Roman" w:eastAsia="Times New Roman" w:hAnsi="Times New Roman" w:cs="Times New Roman"/>
      <w:color w:val="auto"/>
      <w:sz w:val="106"/>
      <w:szCs w:val="106"/>
      <w:lang w:eastAsia="en-US" w:bidi="ar-SA"/>
    </w:rPr>
  </w:style>
  <w:style w:type="paragraph" w:customStyle="1" w:styleId="ConsPlusNormal">
    <w:name w:val="ConsPlusNormal"/>
    <w:rsid w:val="00C34F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39"/>
    <w:rsid w:val="009C3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Саянское МО</dc:creator>
  <cp:keywords/>
  <dc:description/>
  <cp:lastModifiedBy>Саянское МО</cp:lastModifiedBy>
  <cp:revision>19</cp:revision>
  <cp:lastPrinted>2023-07-17T08:50:00Z</cp:lastPrinted>
  <dcterms:created xsi:type="dcterms:W3CDTF">2023-07-03T04:45:00Z</dcterms:created>
  <dcterms:modified xsi:type="dcterms:W3CDTF">2023-07-17T08:52:00Z</dcterms:modified>
</cp:coreProperties>
</file>